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77" w:rsidRPr="00552167" w:rsidRDefault="00BE49A3" w:rsidP="00552167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生物科技</w:t>
      </w:r>
      <w:r w:rsidR="005010CB" w:rsidRPr="00552167">
        <w:rPr>
          <w:rFonts w:ascii="Times New Roman" w:eastAsia="標楷體" w:hAnsi="Times New Roman" w:hint="eastAsia"/>
          <w:b/>
          <w:sz w:val="28"/>
        </w:rPr>
        <w:t>學系</w:t>
      </w:r>
      <w:bookmarkStart w:id="0" w:name="_GoBack"/>
      <w:bookmarkEnd w:id="0"/>
      <w:r w:rsidR="005010CB" w:rsidRPr="00552167">
        <w:rPr>
          <w:rFonts w:ascii="Times New Roman" w:eastAsia="標楷體" w:hAnsi="Times New Roman" w:hint="eastAsia"/>
          <w:b/>
          <w:sz w:val="28"/>
        </w:rPr>
        <w:t>「獎勵優秀大學生修讀碩博士班課程」考生個人資料表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級字，單行列高，最多以兩頁為限。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5010CB"/>
    <w:rsid w:val="00552167"/>
    <w:rsid w:val="005E5386"/>
    <w:rsid w:val="00623C0E"/>
    <w:rsid w:val="007770DB"/>
    <w:rsid w:val="007E2B6B"/>
    <w:rsid w:val="00A65A21"/>
    <w:rsid w:val="00B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2B9A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2021-04-08T01:08:00Z</dcterms:created>
  <dcterms:modified xsi:type="dcterms:W3CDTF">2021-04-08T01:20:00Z</dcterms:modified>
</cp:coreProperties>
</file>