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E74D" w14:textId="2CF6D8C4" w:rsidR="00BF76E3" w:rsidRPr="008F4CEF" w:rsidRDefault="00F97101" w:rsidP="008354B7">
      <w:pPr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8F4CEF">
        <w:rPr>
          <w:rFonts w:ascii="Times New Roman" w:eastAsia="標楷體" w:hAnsi="Times New Roman" w:cs="Times New Roman"/>
          <w:b/>
          <w:bCs/>
          <w:sz w:val="36"/>
          <w:szCs w:val="32"/>
        </w:rPr>
        <w:t>中國醫藥大學生物科技學系博士班</w:t>
      </w:r>
    </w:p>
    <w:p w14:paraId="14E6AFB2" w14:textId="45A79A1F" w:rsidR="00F97101" w:rsidRPr="008F4CEF" w:rsidRDefault="00F97101" w:rsidP="008354B7">
      <w:pPr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8F4CEF">
        <w:rPr>
          <w:rFonts w:ascii="Times New Roman" w:eastAsia="標楷體" w:hAnsi="Times New Roman" w:cs="Times New Roman"/>
          <w:b/>
          <w:bCs/>
          <w:sz w:val="36"/>
          <w:szCs w:val="32"/>
        </w:rPr>
        <w:t>候選人資格考及學位考注意事項</w:t>
      </w:r>
    </w:p>
    <w:p w14:paraId="49D06E1A" w14:textId="19EC190B" w:rsidR="008354B7" w:rsidRPr="008F4CEF" w:rsidRDefault="008354B7" w:rsidP="008354B7">
      <w:pPr>
        <w:ind w:leftChars="200" w:left="4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8F4CEF">
        <w:rPr>
          <w:rFonts w:ascii="Times New Roman" w:eastAsia="標楷體" w:hAnsi="Times New Roman" w:cs="Times New Roman"/>
          <w:b/>
          <w:bCs/>
          <w:sz w:val="28"/>
          <w:szCs w:val="24"/>
        </w:rPr>
        <w:t>一、博士班資格考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5103"/>
        <w:gridCol w:w="6662"/>
      </w:tblGrid>
      <w:tr w:rsidR="004B4510" w:rsidRPr="008F4CEF" w14:paraId="55A63CB3" w14:textId="77777777" w:rsidTr="00996E8D">
        <w:trPr>
          <w:jc w:val="center"/>
        </w:trPr>
        <w:tc>
          <w:tcPr>
            <w:tcW w:w="1696" w:type="dxa"/>
            <w:vAlign w:val="center"/>
          </w:tcPr>
          <w:p w14:paraId="08174298" w14:textId="12CF04A3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7088" w:type="dxa"/>
            <w:gridSpan w:val="2"/>
            <w:vAlign w:val="center"/>
          </w:tcPr>
          <w:p w14:paraId="3CBC0C12" w14:textId="2FAE1D52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文件</w:t>
            </w:r>
          </w:p>
        </w:tc>
        <w:tc>
          <w:tcPr>
            <w:tcW w:w="6662" w:type="dxa"/>
            <w:vAlign w:val="center"/>
          </w:tcPr>
          <w:p w14:paraId="2B1B695F" w14:textId="5AAF63B0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</w:p>
        </w:tc>
      </w:tr>
      <w:tr w:rsidR="004B4510" w:rsidRPr="008F4CEF" w14:paraId="0433B3A5" w14:textId="77777777" w:rsidTr="00996E8D">
        <w:trPr>
          <w:jc w:val="center"/>
        </w:trPr>
        <w:tc>
          <w:tcPr>
            <w:tcW w:w="1696" w:type="dxa"/>
            <w:vMerge w:val="restart"/>
            <w:vAlign w:val="center"/>
          </w:tcPr>
          <w:p w14:paraId="1E6CA301" w14:textId="7777777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博士班</w:t>
            </w:r>
          </w:p>
          <w:p w14:paraId="3A05E5BF" w14:textId="7777777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資格考前</w:t>
            </w:r>
          </w:p>
          <w:p w14:paraId="65737B0A" w14:textId="22E4AE78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Cs w:val="24"/>
              </w:rPr>
              <w:t>(2</w:t>
            </w:r>
            <w:r w:rsidRPr="008F4CEF">
              <w:rPr>
                <w:rFonts w:ascii="Times New Roman" w:eastAsia="標楷體" w:hAnsi="Times New Roman" w:cs="Times New Roman"/>
                <w:szCs w:val="24"/>
              </w:rPr>
              <w:t>月及</w:t>
            </w:r>
            <w:r w:rsidRPr="008F4CEF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8F4CE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F4CE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1A440A93" w14:textId="2127A6BA" w:rsidR="004B4510" w:rsidRPr="008F4CEF" w:rsidRDefault="00182059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線上申請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</w:t>
            </w:r>
            <w:r w:rsidR="004B4510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上傳文件</w:t>
            </w:r>
          </w:p>
        </w:tc>
        <w:tc>
          <w:tcPr>
            <w:tcW w:w="5103" w:type="dxa"/>
            <w:vAlign w:val="center"/>
          </w:tcPr>
          <w:p w14:paraId="3791BCD5" w14:textId="1F59797B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無違反學術倫理聲明書</w:t>
            </w:r>
          </w:p>
        </w:tc>
        <w:tc>
          <w:tcPr>
            <w:tcW w:w="6662" w:type="dxa"/>
            <w:vMerge w:val="restart"/>
            <w:vAlign w:val="center"/>
          </w:tcPr>
          <w:p w14:paraId="0F43A175" w14:textId="3E25FDCC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申請</w:t>
            </w:r>
            <w:r w:rsidR="001820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路徑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14:paraId="6E7B1DD0" w14:textId="3095B11D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學生資訊系統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\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各項申請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\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博士學位候選人資格考試申請</w:t>
            </w:r>
          </w:p>
        </w:tc>
      </w:tr>
      <w:tr w:rsidR="004B4510" w:rsidRPr="008F4CEF" w14:paraId="1D3452DD" w14:textId="77777777" w:rsidTr="00996E8D">
        <w:trPr>
          <w:jc w:val="center"/>
        </w:trPr>
        <w:tc>
          <w:tcPr>
            <w:tcW w:w="1696" w:type="dxa"/>
            <w:vMerge/>
            <w:vAlign w:val="center"/>
          </w:tcPr>
          <w:p w14:paraId="4E7F76D0" w14:textId="22D388C4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AFDFA68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C764707" w14:textId="5B4D02BD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論文原創性比對</w:t>
            </w:r>
            <w:proofErr w:type="gramStart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End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含比對全文及結果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  <w:vMerge/>
            <w:vAlign w:val="center"/>
          </w:tcPr>
          <w:p w14:paraId="5359202D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510" w:rsidRPr="008F4CEF" w14:paraId="3D12AE07" w14:textId="77777777" w:rsidTr="00996E8D">
        <w:trPr>
          <w:jc w:val="center"/>
        </w:trPr>
        <w:tc>
          <w:tcPr>
            <w:tcW w:w="1696" w:type="dxa"/>
            <w:vMerge/>
            <w:vAlign w:val="center"/>
          </w:tcPr>
          <w:p w14:paraId="7B5BAD11" w14:textId="357C2128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70B5BA4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FAC7B48" w14:textId="7BE1DBF8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指導教授推薦書</w:t>
            </w:r>
          </w:p>
        </w:tc>
        <w:tc>
          <w:tcPr>
            <w:tcW w:w="6662" w:type="dxa"/>
            <w:vMerge/>
            <w:vAlign w:val="center"/>
          </w:tcPr>
          <w:p w14:paraId="503FDD1E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510" w:rsidRPr="008F4CEF" w14:paraId="404AB268" w14:textId="77777777" w:rsidTr="00996E8D">
        <w:trPr>
          <w:jc w:val="center"/>
        </w:trPr>
        <w:tc>
          <w:tcPr>
            <w:tcW w:w="1696" w:type="dxa"/>
            <w:vMerge/>
            <w:vAlign w:val="center"/>
          </w:tcPr>
          <w:p w14:paraId="213EE535" w14:textId="7777777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4EBF5E1" w14:textId="6402EFB6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繳交</w:t>
            </w:r>
            <w:proofErr w:type="gramStart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至系辦紙</w:t>
            </w:r>
            <w:proofErr w:type="gramEnd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本文件</w:t>
            </w:r>
          </w:p>
        </w:tc>
        <w:tc>
          <w:tcPr>
            <w:tcW w:w="5103" w:type="dxa"/>
            <w:vAlign w:val="center"/>
          </w:tcPr>
          <w:p w14:paraId="6B44611F" w14:textId="59D667F0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D613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</w:t>
            </w:r>
            <w:r w:rsidR="00D6135D" w:rsidRPr="003D06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考試申請表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，並完成各關簽章</w:t>
            </w:r>
          </w:p>
        </w:tc>
        <w:tc>
          <w:tcPr>
            <w:tcW w:w="6662" w:type="dxa"/>
            <w:vAlign w:val="center"/>
          </w:tcPr>
          <w:p w14:paraId="21C5E764" w14:textId="0F791834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系統上產出</w:t>
            </w:r>
          </w:p>
        </w:tc>
      </w:tr>
      <w:tr w:rsidR="004B4510" w:rsidRPr="008F4CEF" w14:paraId="635B59A2" w14:textId="77777777" w:rsidTr="00996E8D">
        <w:trPr>
          <w:jc w:val="center"/>
        </w:trPr>
        <w:tc>
          <w:tcPr>
            <w:tcW w:w="1696" w:type="dxa"/>
            <w:vMerge/>
            <w:vAlign w:val="center"/>
          </w:tcPr>
          <w:p w14:paraId="10AB0C20" w14:textId="25F16C11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CFCE957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B994773" w14:textId="6249DE2C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博士學位候選人資格考核論文</w:t>
            </w:r>
            <w:proofErr w:type="gramStart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proofErr w:type="gramEnd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撰計畫書研究計畫書</w:t>
            </w:r>
          </w:p>
        </w:tc>
        <w:tc>
          <w:tcPr>
            <w:tcW w:w="6662" w:type="dxa"/>
            <w:vAlign w:val="center"/>
          </w:tcPr>
          <w:p w14:paraId="08C75D85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510" w:rsidRPr="008F4CEF" w14:paraId="58EB0D5D" w14:textId="77777777" w:rsidTr="00996E8D">
        <w:trPr>
          <w:trHeight w:val="360"/>
          <w:jc w:val="center"/>
        </w:trPr>
        <w:tc>
          <w:tcPr>
            <w:tcW w:w="1696" w:type="dxa"/>
            <w:vMerge/>
            <w:vAlign w:val="center"/>
          </w:tcPr>
          <w:p w14:paraId="428A7D09" w14:textId="398F3873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55EB8C4C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F773FB9" w14:textId="047C5D4F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無違反學術倫理聲明書</w:t>
            </w:r>
          </w:p>
        </w:tc>
        <w:tc>
          <w:tcPr>
            <w:tcW w:w="6662" w:type="dxa"/>
            <w:vAlign w:val="center"/>
          </w:tcPr>
          <w:p w14:paraId="5EED83ED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510" w:rsidRPr="008F4CEF" w14:paraId="774B5BCF" w14:textId="77777777" w:rsidTr="00996E8D">
        <w:trPr>
          <w:trHeight w:val="360"/>
          <w:jc w:val="center"/>
        </w:trPr>
        <w:tc>
          <w:tcPr>
            <w:tcW w:w="1696" w:type="dxa"/>
            <w:vMerge/>
            <w:vAlign w:val="center"/>
          </w:tcPr>
          <w:p w14:paraId="2C4B5319" w14:textId="7777777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60BFBBF3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369A3943" w14:textId="1F9570AE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指導教授推薦書</w:t>
            </w:r>
          </w:p>
        </w:tc>
        <w:tc>
          <w:tcPr>
            <w:tcW w:w="6662" w:type="dxa"/>
            <w:vAlign w:val="center"/>
          </w:tcPr>
          <w:p w14:paraId="1893C077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510" w:rsidRPr="008F4CEF" w14:paraId="26509F48" w14:textId="77777777" w:rsidTr="00996E8D">
        <w:trPr>
          <w:trHeight w:val="360"/>
          <w:jc w:val="center"/>
        </w:trPr>
        <w:tc>
          <w:tcPr>
            <w:tcW w:w="1696" w:type="dxa"/>
            <w:vMerge/>
            <w:vAlign w:val="center"/>
          </w:tcPr>
          <w:p w14:paraId="1F5C8B57" w14:textId="7777777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3C5A448C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E0494AF" w14:textId="6B46DCDB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論文原創性比對</w:t>
            </w:r>
          </w:p>
        </w:tc>
        <w:tc>
          <w:tcPr>
            <w:tcW w:w="6662" w:type="dxa"/>
            <w:vAlign w:val="center"/>
          </w:tcPr>
          <w:p w14:paraId="78DF3712" w14:textId="003A27D1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比對結果部分，不須附全文，需指導教授簽名</w:t>
            </w:r>
          </w:p>
        </w:tc>
      </w:tr>
      <w:tr w:rsidR="004B4510" w:rsidRPr="008F4CEF" w14:paraId="581FEA82" w14:textId="77777777" w:rsidTr="00996E8D">
        <w:trPr>
          <w:jc w:val="center"/>
        </w:trPr>
        <w:tc>
          <w:tcPr>
            <w:tcW w:w="1696" w:type="dxa"/>
            <w:vMerge/>
            <w:vAlign w:val="center"/>
          </w:tcPr>
          <w:p w14:paraId="4C6C82B3" w14:textId="1F7FD4A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79DEE5AA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B8295E6" w14:textId="73827A96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歷年成績單</w:t>
            </w:r>
          </w:p>
        </w:tc>
        <w:tc>
          <w:tcPr>
            <w:tcW w:w="6662" w:type="dxa"/>
            <w:vAlign w:val="center"/>
          </w:tcPr>
          <w:p w14:paraId="47851914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510" w:rsidRPr="008F4CEF" w14:paraId="03F4AC7F" w14:textId="77777777" w:rsidTr="00996E8D">
        <w:trPr>
          <w:jc w:val="center"/>
        </w:trPr>
        <w:tc>
          <w:tcPr>
            <w:tcW w:w="1696" w:type="dxa"/>
            <w:vMerge/>
            <w:vAlign w:val="center"/>
          </w:tcPr>
          <w:p w14:paraId="5B7459B0" w14:textId="5C7492E0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19A19453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3AD80106" w14:textId="44DBCF4F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論文摘要</w:t>
            </w:r>
          </w:p>
        </w:tc>
        <w:tc>
          <w:tcPr>
            <w:tcW w:w="6662" w:type="dxa"/>
            <w:vAlign w:val="center"/>
          </w:tcPr>
          <w:p w14:paraId="05EA2E08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510" w:rsidRPr="008F4CEF" w14:paraId="30CE77A1" w14:textId="77777777" w:rsidTr="00996E8D">
        <w:trPr>
          <w:jc w:val="center"/>
        </w:trPr>
        <w:tc>
          <w:tcPr>
            <w:tcW w:w="1696" w:type="dxa"/>
            <w:vMerge w:val="restart"/>
            <w:shd w:val="clear" w:color="auto" w:fill="DBDBDB" w:themeFill="accent3" w:themeFillTint="66"/>
            <w:vAlign w:val="center"/>
          </w:tcPr>
          <w:p w14:paraId="0B15A0C4" w14:textId="7777777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博士班</w:t>
            </w:r>
          </w:p>
          <w:p w14:paraId="402C90FE" w14:textId="7777777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資格考當天</w:t>
            </w:r>
          </w:p>
          <w:p w14:paraId="53266E72" w14:textId="6F2E0E51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Cs w:val="24"/>
              </w:rPr>
              <w:t>(5</w:t>
            </w:r>
            <w:r w:rsidRPr="008F4CEF">
              <w:rPr>
                <w:rFonts w:ascii="Times New Roman" w:eastAsia="標楷體" w:hAnsi="Times New Roman" w:cs="Times New Roman"/>
                <w:szCs w:val="24"/>
              </w:rPr>
              <w:t>月及</w:t>
            </w:r>
            <w:r w:rsidRPr="008F4CEF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8F4CE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F4CE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88" w:type="dxa"/>
            <w:gridSpan w:val="2"/>
            <w:shd w:val="clear" w:color="auto" w:fill="DBDBDB" w:themeFill="accent3" w:themeFillTint="66"/>
            <w:vAlign w:val="center"/>
          </w:tcPr>
          <w:p w14:paraId="223FCFDD" w14:textId="3A3A09AE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博士班資格考試紀錄表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  <w:vMerge w:val="restart"/>
            <w:shd w:val="clear" w:color="auto" w:fill="DBDBDB" w:themeFill="accent3" w:themeFillTint="66"/>
            <w:vAlign w:val="center"/>
          </w:tcPr>
          <w:p w14:paraId="595246B7" w14:textId="77777777" w:rsidR="00602A9A" w:rsidRDefault="00602A9A" w:rsidP="00602A9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口試前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請至系辦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領取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左欄紙本</w:t>
            </w:r>
            <w:proofErr w:type="gramEnd"/>
          </w:p>
          <w:p w14:paraId="3ABE479F" w14:textId="446FC0E8" w:rsidR="004B4510" w:rsidRPr="008F4CEF" w:rsidRDefault="00602A9A" w:rsidP="00602A9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口試完後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盡速</w:t>
            </w:r>
            <w:proofErr w:type="gramStart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交至系辦</w:t>
            </w:r>
            <w:proofErr w:type="gramEnd"/>
          </w:p>
        </w:tc>
      </w:tr>
      <w:tr w:rsidR="004B4510" w:rsidRPr="008F4CEF" w14:paraId="4034972B" w14:textId="77777777" w:rsidTr="00996E8D">
        <w:trPr>
          <w:jc w:val="center"/>
        </w:trPr>
        <w:tc>
          <w:tcPr>
            <w:tcW w:w="1696" w:type="dxa"/>
            <w:vMerge/>
            <w:shd w:val="clear" w:color="auto" w:fill="DBDBDB" w:themeFill="accent3" w:themeFillTint="66"/>
            <w:vAlign w:val="center"/>
          </w:tcPr>
          <w:p w14:paraId="7BD01F4C" w14:textId="7777777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DBDBDB" w:themeFill="accent3" w:themeFillTint="66"/>
            <w:vAlign w:val="center"/>
          </w:tcPr>
          <w:p w14:paraId="0C7BD3FA" w14:textId="3079F0A8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博士班研究生博士論文研究計畫審核表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委員人數份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  <w:vMerge/>
            <w:shd w:val="clear" w:color="auto" w:fill="DBDBDB" w:themeFill="accent3" w:themeFillTint="66"/>
            <w:vAlign w:val="center"/>
          </w:tcPr>
          <w:p w14:paraId="12902DAA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510" w:rsidRPr="008F4CEF" w14:paraId="538566E2" w14:textId="77777777" w:rsidTr="00996E8D">
        <w:trPr>
          <w:jc w:val="center"/>
        </w:trPr>
        <w:tc>
          <w:tcPr>
            <w:tcW w:w="1696" w:type="dxa"/>
            <w:vMerge/>
            <w:shd w:val="clear" w:color="auto" w:fill="DBDBDB" w:themeFill="accent3" w:themeFillTint="66"/>
            <w:vAlign w:val="center"/>
          </w:tcPr>
          <w:p w14:paraId="3C98203E" w14:textId="77777777" w:rsidR="004B4510" w:rsidRPr="008F4CEF" w:rsidRDefault="004B4510" w:rsidP="00A643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DBDBDB" w:themeFill="accent3" w:themeFillTint="66"/>
            <w:vAlign w:val="center"/>
          </w:tcPr>
          <w:p w14:paraId="7CE58898" w14:textId="50E2075E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博士學位候選人資格考核成績表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  <w:vMerge/>
            <w:shd w:val="clear" w:color="auto" w:fill="DBDBDB" w:themeFill="accent3" w:themeFillTint="66"/>
            <w:vAlign w:val="center"/>
          </w:tcPr>
          <w:p w14:paraId="439F5B7B" w14:textId="77777777" w:rsidR="004B4510" w:rsidRPr="008F4CEF" w:rsidRDefault="004B4510" w:rsidP="00A643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C46DE61" w14:textId="77777777" w:rsidR="00A6437B" w:rsidRPr="008F4CEF" w:rsidRDefault="00A6437B" w:rsidP="00A6437B">
      <w:pPr>
        <w:ind w:leftChars="300" w:left="72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>備註</w:t>
      </w:r>
      <w:r w:rsidRPr="008F4CEF">
        <w:rPr>
          <w:rFonts w:ascii="Times New Roman" w:eastAsia="標楷體" w:hAnsi="Times New Roman" w:cs="Times New Roman"/>
        </w:rPr>
        <w:t>:</w:t>
      </w:r>
    </w:p>
    <w:p w14:paraId="2A70B042" w14:textId="37299393" w:rsidR="00A6437B" w:rsidRPr="008F4CEF" w:rsidRDefault="00A6437B" w:rsidP="00A6437B">
      <w:pPr>
        <w:ind w:leftChars="300" w:left="72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>1.</w:t>
      </w:r>
      <w:r w:rsidRPr="008F4CEF">
        <w:rPr>
          <w:rFonts w:ascii="Times New Roman" w:eastAsia="標楷體" w:hAnsi="Times New Roman" w:cs="Times New Roman"/>
        </w:rPr>
        <w:t>「中國醫藥大學生物科技學系博士學位候選人資格考核辦法」</w:t>
      </w:r>
      <w:r w:rsidRPr="008F4CEF">
        <w:rPr>
          <w:rFonts w:ascii="Times New Roman" w:eastAsia="標楷體" w:hAnsi="Times New Roman" w:cs="Times New Roman"/>
        </w:rPr>
        <w:t>:https://www.cmu.edu.tw/statute/statute_detail.php?sn=1080</w:t>
      </w:r>
    </w:p>
    <w:p w14:paraId="2946D974" w14:textId="0105E231" w:rsidR="00A6437B" w:rsidRPr="008F4CEF" w:rsidRDefault="00A6437B" w:rsidP="00A6437B">
      <w:pPr>
        <w:ind w:leftChars="300" w:left="72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 xml:space="preserve">2. </w:t>
      </w:r>
      <w:r w:rsidR="00C0380F" w:rsidRPr="008F4CEF">
        <w:rPr>
          <w:rFonts w:ascii="Times New Roman" w:eastAsia="標楷體" w:hAnsi="Times New Roman" w:cs="Times New Roman"/>
        </w:rPr>
        <w:t>請</w:t>
      </w:r>
      <w:r w:rsidRPr="008F4CEF">
        <w:rPr>
          <w:rFonts w:ascii="Times New Roman" w:eastAsia="標楷體" w:hAnsi="Times New Roman" w:cs="Times New Roman"/>
        </w:rPr>
        <w:t>於申請同時與考核委員敲定資格考核時間及提早借好口試地點。</w:t>
      </w:r>
    </w:p>
    <w:p w14:paraId="6DF055B6" w14:textId="3B466D9A" w:rsidR="00A6437B" w:rsidRDefault="00EC7695" w:rsidP="00914764">
      <w:pPr>
        <w:ind w:leftChars="300" w:left="72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 xml:space="preserve">3. </w:t>
      </w:r>
      <w:r w:rsidRPr="008F4CEF">
        <w:rPr>
          <w:rFonts w:ascii="Times New Roman" w:eastAsia="標楷體" w:hAnsi="Times New Roman" w:cs="Times New Roman"/>
        </w:rPr>
        <w:t>生科博</w:t>
      </w:r>
      <w:r w:rsidR="008205C8" w:rsidRPr="008F4CEF">
        <w:rPr>
          <w:rFonts w:ascii="Times New Roman" w:eastAsia="標楷體" w:hAnsi="Times New Roman" w:cs="Times New Roman"/>
        </w:rPr>
        <w:t>士</w:t>
      </w:r>
      <w:proofErr w:type="gramStart"/>
      <w:r w:rsidRPr="008F4CEF">
        <w:rPr>
          <w:rFonts w:ascii="Times New Roman" w:eastAsia="標楷體" w:hAnsi="Times New Roman" w:cs="Times New Roman"/>
        </w:rPr>
        <w:t>資格考無經費</w:t>
      </w:r>
      <w:proofErr w:type="gramEnd"/>
      <w:r w:rsidRPr="008F4CEF">
        <w:rPr>
          <w:rFonts w:ascii="Times New Roman" w:eastAsia="標楷體" w:hAnsi="Times New Roman" w:cs="Times New Roman"/>
        </w:rPr>
        <w:t>支應</w:t>
      </w:r>
      <w:r w:rsidR="008205C8" w:rsidRPr="008F4CEF">
        <w:rPr>
          <w:rFonts w:ascii="Times New Roman" w:eastAsia="標楷體" w:hAnsi="Times New Roman" w:cs="Times New Roman"/>
        </w:rPr>
        <w:t>。</w:t>
      </w:r>
    </w:p>
    <w:p w14:paraId="17E7800B" w14:textId="77777777" w:rsidR="00602A9A" w:rsidRPr="008F4CEF" w:rsidRDefault="00602A9A" w:rsidP="00914764">
      <w:pPr>
        <w:ind w:leftChars="300" w:left="720"/>
        <w:rPr>
          <w:rFonts w:ascii="Times New Roman" w:eastAsia="標楷體" w:hAnsi="Times New Roman" w:cs="Times New Roman"/>
        </w:rPr>
      </w:pPr>
    </w:p>
    <w:p w14:paraId="0873B6D4" w14:textId="4EDB1054" w:rsidR="00F97101" w:rsidRPr="008F4CEF" w:rsidRDefault="00A6437B" w:rsidP="00A6437B">
      <w:pPr>
        <w:ind w:leftChars="200" w:left="4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8F4CEF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二、博士班學位考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985"/>
        <w:gridCol w:w="5386"/>
        <w:gridCol w:w="5612"/>
      </w:tblGrid>
      <w:tr w:rsidR="004B4510" w:rsidRPr="008F4CEF" w14:paraId="15572F28" w14:textId="77777777" w:rsidTr="00602A9A">
        <w:trPr>
          <w:trHeight w:val="263"/>
        </w:trPr>
        <w:tc>
          <w:tcPr>
            <w:tcW w:w="2410" w:type="dxa"/>
            <w:vAlign w:val="center"/>
          </w:tcPr>
          <w:p w14:paraId="1F4005D4" w14:textId="19667F5D" w:rsidR="004B4510" w:rsidRPr="008F4CEF" w:rsidRDefault="004B4510" w:rsidP="006735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7371" w:type="dxa"/>
            <w:gridSpan w:val="2"/>
            <w:vAlign w:val="center"/>
          </w:tcPr>
          <w:p w14:paraId="1376CA71" w14:textId="5F5535D3" w:rsidR="004B4510" w:rsidRPr="008F4CEF" w:rsidRDefault="004B4510" w:rsidP="006735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文件</w:t>
            </w:r>
          </w:p>
        </w:tc>
        <w:tc>
          <w:tcPr>
            <w:tcW w:w="5612" w:type="dxa"/>
            <w:vAlign w:val="center"/>
          </w:tcPr>
          <w:p w14:paraId="4E4A5978" w14:textId="66D5C115" w:rsidR="004B4510" w:rsidRPr="008F4CEF" w:rsidRDefault="004B4510" w:rsidP="004B451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</w:p>
        </w:tc>
      </w:tr>
      <w:tr w:rsidR="004B4510" w:rsidRPr="008F4CEF" w14:paraId="79D438DE" w14:textId="77777777" w:rsidTr="00602A9A">
        <w:tc>
          <w:tcPr>
            <w:tcW w:w="2410" w:type="dxa"/>
            <w:vMerge w:val="restart"/>
            <w:vAlign w:val="center"/>
          </w:tcPr>
          <w:p w14:paraId="134639EC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博士班</w:t>
            </w:r>
          </w:p>
          <w:p w14:paraId="6026403A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學位考前</w:t>
            </w:r>
          </w:p>
          <w:p w14:paraId="3E959F9E" w14:textId="78F0CED9" w:rsidR="004B4510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="00A86C4A" w:rsidRPr="00A86C4A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線上申請</w:t>
            </w:r>
            <w:proofErr w:type="gramEnd"/>
            <w:r w:rsidR="00A86C4A" w:rsidRPr="00A86C4A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截止前</w:t>
            </w:r>
            <w:r w:rsidR="00A86C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考試前一個月提出申請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1C5C0DB1" w14:textId="77777777" w:rsidR="002B7C54" w:rsidRDefault="002B7C54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CB8CDD9" w14:textId="1285F840" w:rsidR="002B7C54" w:rsidRPr="008F4CEF" w:rsidRDefault="002B7C54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86C4A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線上申請</w:t>
            </w:r>
            <w:proofErr w:type="gramEnd"/>
            <w:r w:rsidRPr="00A86C4A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截止日請參照當學年學校行事曆</w:t>
            </w:r>
          </w:p>
        </w:tc>
        <w:tc>
          <w:tcPr>
            <w:tcW w:w="1985" w:type="dxa"/>
            <w:vMerge w:val="restart"/>
            <w:vAlign w:val="center"/>
          </w:tcPr>
          <w:p w14:paraId="68BDE023" w14:textId="2B8892BD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研究生學位考試申請上傳文件</w:t>
            </w:r>
          </w:p>
        </w:tc>
        <w:tc>
          <w:tcPr>
            <w:tcW w:w="5386" w:type="dxa"/>
            <w:vAlign w:val="center"/>
          </w:tcPr>
          <w:p w14:paraId="0E5449D4" w14:textId="3C26DCDE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無違反學術倫理聲明書</w:t>
            </w:r>
          </w:p>
        </w:tc>
        <w:tc>
          <w:tcPr>
            <w:tcW w:w="5612" w:type="dxa"/>
            <w:vMerge w:val="restart"/>
            <w:vAlign w:val="center"/>
          </w:tcPr>
          <w:p w14:paraId="6C6E6638" w14:textId="77777777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學生資訊系統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\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各項申請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\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研究生學位考試申請。</w:t>
            </w:r>
          </w:p>
          <w:p w14:paraId="2D859C91" w14:textId="62545579" w:rsidR="004B4510" w:rsidRPr="008F4CEF" w:rsidRDefault="004B4510" w:rsidP="006735C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考試前一個月提出申請，並組成口試委員為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位，三分之一需為校外委員，排定考試時間與地點，報請研究生事務處彙整與核備。</w:t>
            </w:r>
          </w:p>
        </w:tc>
      </w:tr>
      <w:tr w:rsidR="004B4510" w:rsidRPr="008F4CEF" w14:paraId="0B3BB67F" w14:textId="77777777" w:rsidTr="00602A9A">
        <w:tc>
          <w:tcPr>
            <w:tcW w:w="2410" w:type="dxa"/>
            <w:vMerge/>
            <w:vAlign w:val="center"/>
          </w:tcPr>
          <w:p w14:paraId="5D96A6D1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78A77AA" w14:textId="77777777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05043E21" w14:textId="5EE01E9B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論文原創性比對（含比對全文及結果）</w:t>
            </w:r>
          </w:p>
        </w:tc>
        <w:tc>
          <w:tcPr>
            <w:tcW w:w="5612" w:type="dxa"/>
            <w:vMerge/>
            <w:vAlign w:val="center"/>
          </w:tcPr>
          <w:p w14:paraId="0AFC46FB" w14:textId="77777777" w:rsidR="004B4510" w:rsidRPr="008F4CEF" w:rsidRDefault="004B4510" w:rsidP="006735C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B4510" w:rsidRPr="008F4CEF" w14:paraId="500316A9" w14:textId="77777777" w:rsidTr="00602A9A">
        <w:tc>
          <w:tcPr>
            <w:tcW w:w="2410" w:type="dxa"/>
            <w:vMerge/>
            <w:vAlign w:val="center"/>
          </w:tcPr>
          <w:p w14:paraId="0CD4D92B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C9BEE7B" w14:textId="77777777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5568C6C" w14:textId="4C9B1BFA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指導教授推薦函</w:t>
            </w:r>
          </w:p>
        </w:tc>
        <w:tc>
          <w:tcPr>
            <w:tcW w:w="5612" w:type="dxa"/>
            <w:vMerge/>
            <w:vAlign w:val="center"/>
          </w:tcPr>
          <w:p w14:paraId="04F54274" w14:textId="77777777" w:rsidR="004B4510" w:rsidRPr="008F4CEF" w:rsidRDefault="004B4510" w:rsidP="006735C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B4510" w:rsidRPr="008F4CEF" w14:paraId="009A037D" w14:textId="77777777" w:rsidTr="00602A9A">
        <w:tc>
          <w:tcPr>
            <w:tcW w:w="2410" w:type="dxa"/>
            <w:vMerge/>
            <w:vAlign w:val="center"/>
          </w:tcPr>
          <w:p w14:paraId="218925EA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58057A7" w14:textId="7BE7364E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繳交</w:t>
            </w:r>
            <w:proofErr w:type="gramStart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至系辦紙</w:t>
            </w:r>
            <w:proofErr w:type="gramEnd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本文件</w:t>
            </w:r>
          </w:p>
        </w:tc>
        <w:tc>
          <w:tcPr>
            <w:tcW w:w="5386" w:type="dxa"/>
            <w:vAlign w:val="center"/>
          </w:tcPr>
          <w:p w14:paraId="3301C4DF" w14:textId="4C2E490C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考試申請書填妥，並完成各關簽章</w:t>
            </w:r>
          </w:p>
        </w:tc>
        <w:tc>
          <w:tcPr>
            <w:tcW w:w="5612" w:type="dxa"/>
            <w:vAlign w:val="center"/>
          </w:tcPr>
          <w:p w14:paraId="2FEBB560" w14:textId="559BD965" w:rsidR="004B4510" w:rsidRPr="008F4CEF" w:rsidRDefault="004B4510" w:rsidP="002304D7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系統上產出</w:t>
            </w:r>
          </w:p>
        </w:tc>
      </w:tr>
      <w:tr w:rsidR="004B4510" w:rsidRPr="008F4CEF" w14:paraId="519AD966" w14:textId="77777777" w:rsidTr="00602A9A">
        <w:tc>
          <w:tcPr>
            <w:tcW w:w="2410" w:type="dxa"/>
            <w:vMerge/>
            <w:vAlign w:val="center"/>
          </w:tcPr>
          <w:p w14:paraId="2F847D32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8C3B625" w14:textId="77777777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C9312BD" w14:textId="60414F64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無違反學術倫理聲明書</w:t>
            </w:r>
          </w:p>
        </w:tc>
        <w:tc>
          <w:tcPr>
            <w:tcW w:w="5612" w:type="dxa"/>
            <w:vAlign w:val="center"/>
          </w:tcPr>
          <w:p w14:paraId="4D9B15A9" w14:textId="77777777" w:rsidR="004B4510" w:rsidRPr="008F4CEF" w:rsidRDefault="004B4510" w:rsidP="002304D7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B4510" w:rsidRPr="008F4CEF" w14:paraId="36500BD0" w14:textId="77777777" w:rsidTr="00602A9A">
        <w:tc>
          <w:tcPr>
            <w:tcW w:w="2410" w:type="dxa"/>
            <w:vMerge/>
            <w:vAlign w:val="center"/>
          </w:tcPr>
          <w:p w14:paraId="253AA750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63177A3" w14:textId="77777777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2C77E4F" w14:textId="03922B6B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指導教授推薦書</w:t>
            </w:r>
          </w:p>
        </w:tc>
        <w:tc>
          <w:tcPr>
            <w:tcW w:w="5612" w:type="dxa"/>
            <w:vAlign w:val="center"/>
          </w:tcPr>
          <w:p w14:paraId="542F5155" w14:textId="77777777" w:rsidR="004B4510" w:rsidRPr="008F4CEF" w:rsidRDefault="004B4510" w:rsidP="002304D7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B4510" w:rsidRPr="008F4CEF" w14:paraId="55E3A527" w14:textId="77777777" w:rsidTr="00602A9A">
        <w:tc>
          <w:tcPr>
            <w:tcW w:w="2410" w:type="dxa"/>
            <w:vMerge/>
            <w:vAlign w:val="center"/>
          </w:tcPr>
          <w:p w14:paraId="725F9CE0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912217A" w14:textId="77777777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79B38F0" w14:textId="46F22CD0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論文原創性比對</w:t>
            </w:r>
          </w:p>
        </w:tc>
        <w:tc>
          <w:tcPr>
            <w:tcW w:w="5612" w:type="dxa"/>
            <w:vAlign w:val="center"/>
          </w:tcPr>
          <w:p w14:paraId="2FD69374" w14:textId="44A34546" w:rsidR="004B4510" w:rsidRPr="008F4CEF" w:rsidRDefault="004B4510" w:rsidP="00AA65E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比對結果部分，不須附全文，需指導教授簽名</w:t>
            </w:r>
          </w:p>
        </w:tc>
      </w:tr>
      <w:tr w:rsidR="004B4510" w:rsidRPr="008F4CEF" w14:paraId="0E70B2BA" w14:textId="77777777" w:rsidTr="00602A9A">
        <w:tc>
          <w:tcPr>
            <w:tcW w:w="2410" w:type="dxa"/>
            <w:vMerge/>
            <w:vAlign w:val="center"/>
          </w:tcPr>
          <w:p w14:paraId="056DCA54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FF7B67B" w14:textId="77777777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D206ED7" w14:textId="53AE1029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歷年成績單</w:t>
            </w:r>
          </w:p>
        </w:tc>
        <w:tc>
          <w:tcPr>
            <w:tcW w:w="5612" w:type="dxa"/>
            <w:vAlign w:val="center"/>
          </w:tcPr>
          <w:p w14:paraId="2C77E3F3" w14:textId="77777777" w:rsidR="004B4510" w:rsidRPr="008F4CEF" w:rsidRDefault="004B4510" w:rsidP="00AA65E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B4510" w:rsidRPr="008F4CEF" w14:paraId="5C6C906A" w14:textId="77777777" w:rsidTr="00602A9A">
        <w:tc>
          <w:tcPr>
            <w:tcW w:w="2410" w:type="dxa"/>
            <w:vMerge/>
            <w:vAlign w:val="center"/>
          </w:tcPr>
          <w:p w14:paraId="0D16BDBB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C7968B4" w14:textId="77777777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8B29CF5" w14:textId="24FD9593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論文摘要及初稿</w:t>
            </w:r>
          </w:p>
        </w:tc>
        <w:tc>
          <w:tcPr>
            <w:tcW w:w="5612" w:type="dxa"/>
            <w:vAlign w:val="center"/>
          </w:tcPr>
          <w:p w14:paraId="770380AE" w14:textId="77777777" w:rsidR="004B4510" w:rsidRPr="008F4CEF" w:rsidRDefault="004B4510" w:rsidP="00AA65E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B12872" w:rsidRPr="008F4CEF" w14:paraId="18E49E84" w14:textId="77777777" w:rsidTr="00602A9A">
        <w:tc>
          <w:tcPr>
            <w:tcW w:w="2410" w:type="dxa"/>
            <w:vMerge/>
            <w:vAlign w:val="center"/>
          </w:tcPr>
          <w:p w14:paraId="669825F3" w14:textId="77777777" w:rsidR="00B12872" w:rsidRPr="008F4CEF" w:rsidRDefault="00B12872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5F4B88F" w14:textId="77777777" w:rsidR="00B12872" w:rsidRPr="008F4CEF" w:rsidRDefault="00B12872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8594B9F" w14:textId="7D814B67" w:rsidR="00B12872" w:rsidRPr="008F4CEF" w:rsidRDefault="00B12872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論文發表相關證明</w:t>
            </w:r>
          </w:p>
        </w:tc>
        <w:tc>
          <w:tcPr>
            <w:tcW w:w="5612" w:type="dxa"/>
            <w:vAlign w:val="center"/>
          </w:tcPr>
          <w:p w14:paraId="24B6EE67" w14:textId="77777777" w:rsidR="00B12872" w:rsidRPr="008F4CEF" w:rsidRDefault="00B12872" w:rsidP="00AA65E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B4510" w:rsidRPr="008F4CEF" w14:paraId="7B101A37" w14:textId="77777777" w:rsidTr="00602A9A">
        <w:tc>
          <w:tcPr>
            <w:tcW w:w="2410" w:type="dxa"/>
            <w:vMerge/>
            <w:vAlign w:val="center"/>
          </w:tcPr>
          <w:p w14:paraId="0B555C10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4B97780" w14:textId="77777777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A2A515A" w14:textId="64B85D54" w:rsidR="004B4510" w:rsidRPr="008F4CEF" w:rsidRDefault="00B12872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4B4510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4B4510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畢業論文口試經費申請表</w:t>
            </w:r>
            <w:r w:rsidR="004B4510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4B4510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口試委員</w:t>
            </w:r>
            <w:r w:rsidR="004B4510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2" w:type="dxa"/>
            <w:vAlign w:val="center"/>
          </w:tcPr>
          <w:p w14:paraId="331300BD" w14:textId="115E5235" w:rsidR="004B4510" w:rsidRPr="008F4CEF" w:rsidRDefault="004B4510" w:rsidP="00AA65E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系辦協助</w:t>
            </w:r>
            <w:proofErr w:type="gramStart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發聘函</w:t>
            </w:r>
            <w:proofErr w:type="gramEnd"/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給口試委員及申請相關費用</w:t>
            </w:r>
          </w:p>
        </w:tc>
      </w:tr>
      <w:tr w:rsidR="004B4510" w:rsidRPr="008F4CEF" w14:paraId="14277B62" w14:textId="77777777" w:rsidTr="00CA5C5A"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7E53962B" w14:textId="77777777" w:rsidR="004B4510" w:rsidRPr="008F4CEF" w:rsidRDefault="004B4510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博士班</w:t>
            </w:r>
          </w:p>
          <w:p w14:paraId="46E1597A" w14:textId="3E6FC696" w:rsidR="004B4510" w:rsidRPr="008F4CEF" w:rsidRDefault="000A4E7F" w:rsidP="005C06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學位</w:t>
            </w:r>
            <w:r w:rsidR="004B4510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考當天</w:t>
            </w:r>
          </w:p>
        </w:tc>
        <w:tc>
          <w:tcPr>
            <w:tcW w:w="7371" w:type="dxa"/>
            <w:gridSpan w:val="2"/>
            <w:shd w:val="clear" w:color="auto" w:fill="E7E6E6" w:themeFill="background2"/>
            <w:vAlign w:val="center"/>
          </w:tcPr>
          <w:p w14:paraId="7FFB5E1B" w14:textId="61B9DFEE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博士班論文口試總成績表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2" w:type="dxa"/>
            <w:vMerge w:val="restart"/>
            <w:shd w:val="clear" w:color="auto" w:fill="E7E6E6" w:themeFill="background2"/>
            <w:vAlign w:val="center"/>
          </w:tcPr>
          <w:p w14:paraId="3A7BE583" w14:textId="7F59BD87" w:rsidR="00602A9A" w:rsidRDefault="00602A9A" w:rsidP="001465A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口試前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請至系辦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領取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左欄紙本</w:t>
            </w:r>
            <w:proofErr w:type="gramEnd"/>
          </w:p>
          <w:p w14:paraId="2D2233BC" w14:textId="085294D1" w:rsidR="004B4510" w:rsidRPr="008F4CEF" w:rsidRDefault="00602A9A" w:rsidP="001465A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4B4510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口試完後</w:t>
            </w:r>
            <w:r w:rsidR="004B451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盡速</w:t>
            </w:r>
            <w:proofErr w:type="gramStart"/>
            <w:r w:rsidR="004B4510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交至系辦</w:t>
            </w:r>
            <w:proofErr w:type="gramEnd"/>
          </w:p>
        </w:tc>
      </w:tr>
      <w:tr w:rsidR="004B4510" w:rsidRPr="008F4CEF" w14:paraId="7B7796B5" w14:textId="77777777" w:rsidTr="00CA5C5A">
        <w:tc>
          <w:tcPr>
            <w:tcW w:w="2410" w:type="dxa"/>
            <w:vMerge/>
            <w:shd w:val="clear" w:color="auto" w:fill="E7E6E6" w:themeFill="background2"/>
          </w:tcPr>
          <w:p w14:paraId="4FC8CB79" w14:textId="77777777" w:rsidR="004B4510" w:rsidRPr="008F4CEF" w:rsidRDefault="004B4510" w:rsidP="00146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E7E6E6" w:themeFill="background2"/>
            <w:vAlign w:val="center"/>
          </w:tcPr>
          <w:p w14:paraId="68235F89" w14:textId="654CCB2E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博士班學位考試論文口試成績評分表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委員人數份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2" w:type="dxa"/>
            <w:vMerge/>
            <w:shd w:val="clear" w:color="auto" w:fill="E7E6E6" w:themeFill="background2"/>
            <w:vAlign w:val="center"/>
          </w:tcPr>
          <w:p w14:paraId="2F842476" w14:textId="77777777" w:rsidR="004B4510" w:rsidRPr="008F4CEF" w:rsidRDefault="004B4510" w:rsidP="001465A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B4510" w:rsidRPr="008F4CEF" w14:paraId="68CFB757" w14:textId="77777777" w:rsidTr="00CA5C5A">
        <w:tc>
          <w:tcPr>
            <w:tcW w:w="2410" w:type="dxa"/>
            <w:vMerge/>
            <w:shd w:val="clear" w:color="auto" w:fill="E7E6E6" w:themeFill="background2"/>
          </w:tcPr>
          <w:p w14:paraId="61FF1C19" w14:textId="77777777" w:rsidR="004B4510" w:rsidRPr="008F4CEF" w:rsidRDefault="004B4510" w:rsidP="00146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E7E6E6" w:themeFill="background2"/>
            <w:vAlign w:val="center"/>
          </w:tcPr>
          <w:p w14:paraId="174F9A6A" w14:textId="69EB9BC1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博士學位論文口試委員會審定書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(1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="00D613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12" w:type="dxa"/>
            <w:vMerge/>
            <w:shd w:val="clear" w:color="auto" w:fill="E7E6E6" w:themeFill="background2"/>
            <w:vAlign w:val="center"/>
          </w:tcPr>
          <w:p w14:paraId="2A85C47D" w14:textId="77777777" w:rsidR="004B4510" w:rsidRPr="008F4CEF" w:rsidRDefault="004B4510" w:rsidP="001465A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B4510" w:rsidRPr="008F4CEF" w14:paraId="3D0BED0D" w14:textId="77777777" w:rsidTr="00CA5C5A">
        <w:tc>
          <w:tcPr>
            <w:tcW w:w="2410" w:type="dxa"/>
            <w:vMerge/>
            <w:shd w:val="clear" w:color="auto" w:fill="E7E6E6" w:themeFill="background2"/>
          </w:tcPr>
          <w:p w14:paraId="09F76964" w14:textId="77777777" w:rsidR="004B4510" w:rsidRPr="008F4CEF" w:rsidRDefault="004B4510" w:rsidP="00146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E7E6E6" w:themeFill="background2"/>
            <w:vAlign w:val="center"/>
          </w:tcPr>
          <w:p w14:paraId="7392D5ED" w14:textId="12B84602" w:rsidR="004B4510" w:rsidRPr="008F4CEF" w:rsidRDefault="004B4510" w:rsidP="005C064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畢業論文口試經費申請表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口試委員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用印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及各式領據</w:t>
            </w:r>
          </w:p>
        </w:tc>
        <w:tc>
          <w:tcPr>
            <w:tcW w:w="5612" w:type="dxa"/>
            <w:vMerge/>
            <w:shd w:val="clear" w:color="auto" w:fill="E7E6E6" w:themeFill="background2"/>
            <w:vAlign w:val="center"/>
          </w:tcPr>
          <w:p w14:paraId="6325D291" w14:textId="77777777" w:rsidR="004B4510" w:rsidRPr="008F4CEF" w:rsidRDefault="004B4510" w:rsidP="001465A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4DFE2743" w14:textId="77777777" w:rsidR="005C0645" w:rsidRPr="008F4CEF" w:rsidRDefault="005C0645" w:rsidP="005C0645">
      <w:pPr>
        <w:ind w:leftChars="200" w:left="48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>備註</w:t>
      </w:r>
      <w:r w:rsidRPr="008F4CEF">
        <w:rPr>
          <w:rFonts w:ascii="Times New Roman" w:eastAsia="標楷體" w:hAnsi="Times New Roman" w:cs="Times New Roman"/>
        </w:rPr>
        <w:t>:</w:t>
      </w:r>
    </w:p>
    <w:p w14:paraId="450E4034" w14:textId="57F42D72" w:rsidR="00A6437B" w:rsidRPr="008F4CEF" w:rsidRDefault="005C0645" w:rsidP="005C0645">
      <w:pPr>
        <w:ind w:leftChars="200" w:left="48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>1.</w:t>
      </w:r>
      <w:r w:rsidRPr="008F4CEF">
        <w:rPr>
          <w:rFonts w:ascii="Times New Roman" w:eastAsia="標楷體" w:hAnsi="Times New Roman" w:cs="Times New Roman"/>
        </w:rPr>
        <w:t>「中國醫藥大學研究生學位授予暨學位考試辦法」</w:t>
      </w:r>
      <w:r w:rsidRPr="008F4CEF">
        <w:rPr>
          <w:rFonts w:ascii="Times New Roman" w:eastAsia="標楷體" w:hAnsi="Times New Roman" w:cs="Times New Roman"/>
        </w:rPr>
        <w:t>: https://www.cmu.edu.tw/statute/statute_detail.php?sn=59</w:t>
      </w:r>
    </w:p>
    <w:p w14:paraId="2F37B513" w14:textId="53B92F94" w:rsidR="005C0645" w:rsidRPr="008F4CEF" w:rsidRDefault="005C0645" w:rsidP="005C0645">
      <w:pPr>
        <w:ind w:leftChars="200" w:left="48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 xml:space="preserve">2. </w:t>
      </w:r>
      <w:r w:rsidRPr="008F4CEF">
        <w:rPr>
          <w:rFonts w:ascii="Times New Roman" w:eastAsia="標楷體" w:hAnsi="Times New Roman" w:cs="Times New Roman"/>
        </w:rPr>
        <w:t>應考日期前後完成，更改考試日期者，需自行通知口試委員。</w:t>
      </w:r>
    </w:p>
    <w:p w14:paraId="0263319D" w14:textId="3272F647" w:rsidR="008F4CEF" w:rsidRPr="008F4CEF" w:rsidRDefault="008F4CEF" w:rsidP="005C0645">
      <w:pPr>
        <w:ind w:leftChars="200" w:left="480"/>
        <w:rPr>
          <w:rFonts w:ascii="Times New Roman" w:eastAsia="標楷體" w:hAnsi="Times New Roman" w:cs="Times New Roman"/>
        </w:rPr>
      </w:pPr>
    </w:p>
    <w:p w14:paraId="51CD6C20" w14:textId="77777777" w:rsidR="008F4CEF" w:rsidRPr="008F4CEF" w:rsidRDefault="008F4CEF" w:rsidP="009A1C13">
      <w:pPr>
        <w:spacing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8F4CEF">
        <w:rPr>
          <w:rFonts w:ascii="Times New Roman" w:eastAsia="標楷體" w:hAnsi="Times New Roman" w:cs="Times New Roman"/>
          <w:b/>
          <w:bCs/>
          <w:sz w:val="36"/>
          <w:szCs w:val="32"/>
        </w:rPr>
        <w:lastRenderedPageBreak/>
        <w:t>PhD Program, Department of Biotechnology, China Medical University</w:t>
      </w:r>
    </w:p>
    <w:p w14:paraId="61F64019" w14:textId="50B9EA74" w:rsidR="008F4CEF" w:rsidRPr="008F4CEF" w:rsidRDefault="008F4CEF" w:rsidP="009A1C13">
      <w:pPr>
        <w:spacing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8F4CEF">
        <w:rPr>
          <w:rFonts w:ascii="Times New Roman" w:eastAsia="標楷體" w:hAnsi="Times New Roman" w:cs="Times New Roman"/>
          <w:b/>
          <w:bCs/>
          <w:sz w:val="36"/>
          <w:szCs w:val="32"/>
        </w:rPr>
        <w:t>Notes on PhD Candidate Qualification Examination and Degree Examination</w:t>
      </w:r>
    </w:p>
    <w:p w14:paraId="3F05EC2E" w14:textId="17532E9B" w:rsidR="008F4CEF" w:rsidRPr="009A6B2D" w:rsidRDefault="008F4CEF" w:rsidP="009A6B2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A6B2D">
        <w:rPr>
          <w:rFonts w:ascii="Times New Roman" w:eastAsia="標楷體" w:hAnsi="Times New Roman" w:cs="Times New Roman"/>
          <w:b/>
          <w:bCs/>
          <w:sz w:val="28"/>
          <w:szCs w:val="24"/>
          <w:highlight w:val="yellow"/>
        </w:rPr>
        <w:t>PhD Candidate Qualification Examination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1538"/>
        <w:gridCol w:w="7157"/>
        <w:gridCol w:w="4577"/>
      </w:tblGrid>
      <w:tr w:rsidR="00D924B9" w:rsidRPr="008F4CEF" w14:paraId="55A700CF" w14:textId="77777777" w:rsidTr="00995927">
        <w:trPr>
          <w:jc w:val="center"/>
        </w:trPr>
        <w:tc>
          <w:tcPr>
            <w:tcW w:w="2116" w:type="dxa"/>
            <w:vAlign w:val="center"/>
          </w:tcPr>
          <w:p w14:paraId="56A17EEF" w14:textId="51738ABF" w:rsidR="00D924B9" w:rsidRPr="008F4CEF" w:rsidRDefault="00DA2E50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me</w:t>
            </w:r>
          </w:p>
        </w:tc>
        <w:tc>
          <w:tcPr>
            <w:tcW w:w="8695" w:type="dxa"/>
            <w:gridSpan w:val="2"/>
            <w:vAlign w:val="center"/>
          </w:tcPr>
          <w:p w14:paraId="0C8F7F6D" w14:textId="5DD463AB" w:rsidR="00D924B9" w:rsidRPr="008F4CEF" w:rsidRDefault="00DA2E50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tem</w:t>
            </w:r>
            <w:r w:rsidR="00D924B9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A2E50">
              <w:rPr>
                <w:rFonts w:ascii="Times New Roman" w:eastAsia="標楷體" w:hAnsi="Times New Roman" w:cs="Times New Roman"/>
                <w:sz w:val="28"/>
                <w:szCs w:val="28"/>
              </w:rPr>
              <w:t>Document</w:t>
            </w:r>
          </w:p>
        </w:tc>
        <w:tc>
          <w:tcPr>
            <w:tcW w:w="4577" w:type="dxa"/>
            <w:vAlign w:val="center"/>
          </w:tcPr>
          <w:p w14:paraId="781841F3" w14:textId="630B2226" w:rsidR="00D924B9" w:rsidRPr="008F4CEF" w:rsidRDefault="00DA2E50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otes</w:t>
            </w:r>
          </w:p>
        </w:tc>
      </w:tr>
      <w:tr w:rsidR="00D924B9" w:rsidRPr="008F4CEF" w14:paraId="39746C01" w14:textId="77777777" w:rsidTr="00995927">
        <w:trPr>
          <w:jc w:val="center"/>
        </w:trPr>
        <w:tc>
          <w:tcPr>
            <w:tcW w:w="2116" w:type="dxa"/>
            <w:vMerge w:val="restart"/>
            <w:vAlign w:val="center"/>
          </w:tcPr>
          <w:p w14:paraId="77C1FEDC" w14:textId="77777777" w:rsidR="002B7C54" w:rsidRPr="002B7C54" w:rsidRDefault="002B7C54" w:rsidP="002B7C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Before the Qualification Exam</w:t>
            </w:r>
          </w:p>
          <w:p w14:paraId="25AE6ABE" w14:textId="685B301C" w:rsidR="00D924B9" w:rsidRPr="008F4CEF" w:rsidRDefault="002B7C54" w:rsidP="002B7C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(February and September)</w:t>
            </w:r>
          </w:p>
        </w:tc>
        <w:tc>
          <w:tcPr>
            <w:tcW w:w="1538" w:type="dxa"/>
            <w:vMerge w:val="restart"/>
            <w:vAlign w:val="center"/>
          </w:tcPr>
          <w:p w14:paraId="2F41BEAD" w14:textId="00F1DF7A" w:rsidR="00D924B9" w:rsidRPr="008F4CEF" w:rsidRDefault="002B7C54" w:rsidP="00996E8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Upload Documents</w:t>
            </w:r>
          </w:p>
        </w:tc>
        <w:tc>
          <w:tcPr>
            <w:tcW w:w="7157" w:type="dxa"/>
            <w:vAlign w:val="center"/>
          </w:tcPr>
          <w:p w14:paraId="083CBE44" w14:textId="4FAF282D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2B7C54"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CMU Graduate Student Academic Ethics Statemen</w:t>
            </w:r>
          </w:p>
        </w:tc>
        <w:tc>
          <w:tcPr>
            <w:tcW w:w="4577" w:type="dxa"/>
            <w:vMerge w:val="restart"/>
            <w:vAlign w:val="center"/>
          </w:tcPr>
          <w:p w14:paraId="6C0C931B" w14:textId="582C25BF" w:rsidR="00D924B9" w:rsidRPr="008F4CEF" w:rsidRDefault="009A1C13" w:rsidP="009A1C1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>Application Process: Student Information System \ Applications \ PhD Candidate Qualification Exam Application</w:t>
            </w:r>
          </w:p>
        </w:tc>
      </w:tr>
      <w:tr w:rsidR="00D924B9" w:rsidRPr="008F4CEF" w14:paraId="13A1B5B8" w14:textId="77777777" w:rsidTr="00995927">
        <w:trPr>
          <w:jc w:val="center"/>
        </w:trPr>
        <w:tc>
          <w:tcPr>
            <w:tcW w:w="2116" w:type="dxa"/>
            <w:vMerge/>
            <w:vAlign w:val="center"/>
          </w:tcPr>
          <w:p w14:paraId="426047E4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14:paraId="02B2D464" w14:textId="77777777" w:rsidR="00D924B9" w:rsidRPr="008F4CEF" w:rsidRDefault="00D924B9" w:rsidP="00996E8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vAlign w:val="center"/>
          </w:tcPr>
          <w:p w14:paraId="218ABCA6" w14:textId="55363335" w:rsidR="00D924B9" w:rsidRPr="008F4CEF" w:rsidRDefault="00D924B9" w:rsidP="00EB7FE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EB7FE6">
              <w:t xml:space="preserve"> </w:t>
            </w:r>
            <w:r w:rsidR="00EB7FE6" w:rsidRPr="00EB7FE6">
              <w:rPr>
                <w:rFonts w:ascii="Times New Roman" w:eastAsia="標楷體" w:hAnsi="Times New Roman" w:cs="Times New Roman"/>
                <w:sz w:val="28"/>
                <w:szCs w:val="28"/>
              </w:rPr>
              <w:t>Thesis Originality Comparison (including full comparison and results)</w:t>
            </w:r>
          </w:p>
        </w:tc>
        <w:tc>
          <w:tcPr>
            <w:tcW w:w="4577" w:type="dxa"/>
            <w:vMerge/>
            <w:vAlign w:val="center"/>
          </w:tcPr>
          <w:p w14:paraId="6273E83F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24B9" w:rsidRPr="008F4CEF" w14:paraId="38A97082" w14:textId="77777777" w:rsidTr="00995927">
        <w:trPr>
          <w:jc w:val="center"/>
        </w:trPr>
        <w:tc>
          <w:tcPr>
            <w:tcW w:w="2116" w:type="dxa"/>
            <w:vMerge/>
            <w:vAlign w:val="center"/>
          </w:tcPr>
          <w:p w14:paraId="3DC51ED9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14:paraId="4E3D3DDA" w14:textId="77777777" w:rsidR="00D924B9" w:rsidRPr="008F4CEF" w:rsidRDefault="00D924B9" w:rsidP="00996E8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vAlign w:val="center"/>
          </w:tcPr>
          <w:p w14:paraId="1E7AB7ED" w14:textId="4F5FE61B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="00EB7FE6">
              <w:t xml:space="preserve"> </w:t>
            </w:r>
            <w:r w:rsidR="00EB7FE6" w:rsidRPr="00EB7FE6">
              <w:rPr>
                <w:rFonts w:ascii="Times New Roman" w:eastAsia="標楷體" w:hAnsi="Times New Roman" w:cs="Times New Roman"/>
                <w:sz w:val="28"/>
                <w:szCs w:val="28"/>
              </w:rPr>
              <w:t>Advisor’s Recommendation Letter</w:t>
            </w:r>
          </w:p>
        </w:tc>
        <w:tc>
          <w:tcPr>
            <w:tcW w:w="4577" w:type="dxa"/>
            <w:vMerge/>
            <w:vAlign w:val="center"/>
          </w:tcPr>
          <w:p w14:paraId="64EECFDE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95927" w:rsidRPr="008F4CEF" w14:paraId="5F4A64FE" w14:textId="77777777" w:rsidTr="00995927">
        <w:trPr>
          <w:jc w:val="center"/>
        </w:trPr>
        <w:tc>
          <w:tcPr>
            <w:tcW w:w="2116" w:type="dxa"/>
            <w:vMerge/>
            <w:vAlign w:val="center"/>
          </w:tcPr>
          <w:p w14:paraId="574E048A" w14:textId="77777777" w:rsidR="00995927" w:rsidRPr="008F4CEF" w:rsidRDefault="00995927" w:rsidP="009959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vAlign w:val="center"/>
          </w:tcPr>
          <w:p w14:paraId="67110FC0" w14:textId="2CC81855" w:rsidR="00995927" w:rsidRPr="008F4CEF" w:rsidRDefault="00995927" w:rsidP="0099592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Submit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Paper Documents to the Department Office</w:t>
            </w:r>
          </w:p>
        </w:tc>
        <w:tc>
          <w:tcPr>
            <w:tcW w:w="7157" w:type="dxa"/>
            <w:vAlign w:val="center"/>
          </w:tcPr>
          <w:p w14:paraId="14962EFD" w14:textId="70FC48B3" w:rsidR="00995927" w:rsidRPr="008F4CEF" w:rsidRDefault="00995927" w:rsidP="0099592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>Complete the Examination Application Form and obtain all required signatures</w:t>
            </w:r>
          </w:p>
        </w:tc>
        <w:tc>
          <w:tcPr>
            <w:tcW w:w="4577" w:type="dxa"/>
            <w:vAlign w:val="center"/>
          </w:tcPr>
          <w:p w14:paraId="60956B83" w14:textId="6C2D839E" w:rsidR="00995927" w:rsidRPr="008F4CEF" w:rsidRDefault="00995927" w:rsidP="0099592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770D">
              <w:rPr>
                <w:rFonts w:ascii="Times New Roman" w:eastAsia="標楷體" w:hAnsi="Times New Roman" w:cs="Times New Roman"/>
                <w:sz w:val="28"/>
                <w:szCs w:val="28"/>
              </w:rPr>
              <w:t>The application form is generated by the system.</w:t>
            </w:r>
          </w:p>
        </w:tc>
      </w:tr>
      <w:tr w:rsidR="00D924B9" w:rsidRPr="008F4CEF" w14:paraId="74B14EA5" w14:textId="77777777" w:rsidTr="00995927">
        <w:trPr>
          <w:jc w:val="center"/>
        </w:trPr>
        <w:tc>
          <w:tcPr>
            <w:tcW w:w="2116" w:type="dxa"/>
            <w:vMerge/>
            <w:vAlign w:val="center"/>
          </w:tcPr>
          <w:p w14:paraId="44114D66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14:paraId="66D315D3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vAlign w:val="center"/>
          </w:tcPr>
          <w:p w14:paraId="4AF91C57" w14:textId="60C497B1" w:rsidR="00D924B9" w:rsidRPr="008F4CEF" w:rsidRDefault="00D924B9" w:rsidP="009A1C1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9A1C13">
              <w:t xml:space="preserve"> </w:t>
            </w:r>
            <w:r w:rsidR="009A1C13"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>PhD Candidate Qualification Examination Thesis Proposal/Research Plan</w:t>
            </w:r>
          </w:p>
        </w:tc>
        <w:tc>
          <w:tcPr>
            <w:tcW w:w="4577" w:type="dxa"/>
            <w:vAlign w:val="center"/>
          </w:tcPr>
          <w:p w14:paraId="51C10388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24B9" w:rsidRPr="008F4CEF" w14:paraId="77297239" w14:textId="77777777" w:rsidTr="00995927">
        <w:trPr>
          <w:trHeight w:val="360"/>
          <w:jc w:val="center"/>
        </w:trPr>
        <w:tc>
          <w:tcPr>
            <w:tcW w:w="2116" w:type="dxa"/>
            <w:vMerge/>
            <w:vAlign w:val="center"/>
          </w:tcPr>
          <w:p w14:paraId="512312C4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14:paraId="4993C8BD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vAlign w:val="center"/>
          </w:tcPr>
          <w:p w14:paraId="4588C4D7" w14:textId="3F9CFDE5" w:rsidR="00D924B9" w:rsidRPr="008F4CEF" w:rsidRDefault="00D924B9" w:rsidP="009A1C1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="002B7C54"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CMU Graduate Student Academic Ethics Statemen</w:t>
            </w:r>
          </w:p>
        </w:tc>
        <w:tc>
          <w:tcPr>
            <w:tcW w:w="4577" w:type="dxa"/>
            <w:vAlign w:val="center"/>
          </w:tcPr>
          <w:p w14:paraId="2AF43F34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24B9" w:rsidRPr="008F4CEF" w14:paraId="433D3F2E" w14:textId="77777777" w:rsidTr="00995927">
        <w:trPr>
          <w:trHeight w:val="360"/>
          <w:jc w:val="center"/>
        </w:trPr>
        <w:tc>
          <w:tcPr>
            <w:tcW w:w="2116" w:type="dxa"/>
            <w:vMerge/>
            <w:vAlign w:val="center"/>
          </w:tcPr>
          <w:p w14:paraId="0C0FE7BA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14:paraId="59397727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vAlign w:val="center"/>
          </w:tcPr>
          <w:p w14:paraId="0C9CEFEF" w14:textId="30C6FD63" w:rsidR="00D924B9" w:rsidRPr="008F4CEF" w:rsidRDefault="00D924B9" w:rsidP="009A1C1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="00EB7FE6" w:rsidRPr="00EB7FE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Advisor’s Recommendation Letter</w:t>
            </w:r>
          </w:p>
        </w:tc>
        <w:tc>
          <w:tcPr>
            <w:tcW w:w="4577" w:type="dxa"/>
            <w:vAlign w:val="center"/>
          </w:tcPr>
          <w:p w14:paraId="7BAD525A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24B9" w:rsidRPr="008F4CEF" w14:paraId="12569493" w14:textId="77777777" w:rsidTr="00995927">
        <w:trPr>
          <w:trHeight w:val="360"/>
          <w:jc w:val="center"/>
        </w:trPr>
        <w:tc>
          <w:tcPr>
            <w:tcW w:w="2116" w:type="dxa"/>
            <w:vMerge/>
            <w:vAlign w:val="center"/>
          </w:tcPr>
          <w:p w14:paraId="1FADA48D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14:paraId="638E6AB8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vAlign w:val="center"/>
          </w:tcPr>
          <w:p w14:paraId="69A10935" w14:textId="04C51AE4" w:rsidR="00D924B9" w:rsidRPr="008F4CEF" w:rsidRDefault="00D924B9" w:rsidP="009A1C1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="00EB7FE6" w:rsidRPr="00EB7FE6">
              <w:rPr>
                <w:rFonts w:ascii="Times New Roman" w:eastAsia="標楷體" w:hAnsi="Times New Roman" w:cs="Times New Roman"/>
                <w:sz w:val="28"/>
                <w:szCs w:val="28"/>
              </w:rPr>
              <w:t>Thesis Originality Comparison</w:t>
            </w:r>
          </w:p>
        </w:tc>
        <w:tc>
          <w:tcPr>
            <w:tcW w:w="4577" w:type="dxa"/>
            <w:vAlign w:val="center"/>
          </w:tcPr>
          <w:p w14:paraId="61EB1377" w14:textId="44BCBE77" w:rsidR="00D924B9" w:rsidRPr="008F4CEF" w:rsidRDefault="009A1C13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>For the comparison results, no need to attach the full text, but the advisor’s signature is required</w:t>
            </w:r>
          </w:p>
        </w:tc>
      </w:tr>
      <w:tr w:rsidR="00D924B9" w:rsidRPr="008F4CEF" w14:paraId="57F8E18A" w14:textId="77777777" w:rsidTr="00995927">
        <w:trPr>
          <w:jc w:val="center"/>
        </w:trPr>
        <w:tc>
          <w:tcPr>
            <w:tcW w:w="2116" w:type="dxa"/>
            <w:vMerge/>
            <w:vAlign w:val="center"/>
          </w:tcPr>
          <w:p w14:paraId="1E8E84CD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14:paraId="5C896531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vAlign w:val="center"/>
          </w:tcPr>
          <w:p w14:paraId="1DFBF5E6" w14:textId="0E6D8E53" w:rsidR="00D924B9" w:rsidRPr="008F4CEF" w:rsidRDefault="00D924B9" w:rsidP="009A1C1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="009A1C13"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>Transcript of Academic Records</w:t>
            </w:r>
          </w:p>
        </w:tc>
        <w:tc>
          <w:tcPr>
            <w:tcW w:w="4577" w:type="dxa"/>
            <w:vAlign w:val="center"/>
          </w:tcPr>
          <w:p w14:paraId="66153E03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24B9" w:rsidRPr="008F4CEF" w14:paraId="7EB97277" w14:textId="77777777" w:rsidTr="00995927">
        <w:trPr>
          <w:jc w:val="center"/>
        </w:trPr>
        <w:tc>
          <w:tcPr>
            <w:tcW w:w="2116" w:type="dxa"/>
            <w:vMerge/>
            <w:vAlign w:val="center"/>
          </w:tcPr>
          <w:p w14:paraId="01F14CEB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14:paraId="2120886C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vAlign w:val="center"/>
          </w:tcPr>
          <w:p w14:paraId="781E61CA" w14:textId="0FDD3C9F" w:rsidR="00D924B9" w:rsidRPr="008F4CEF" w:rsidRDefault="00D924B9" w:rsidP="009A1C1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  <w:r w:rsidR="009A1C13"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>Thesis Abstract</w:t>
            </w:r>
          </w:p>
        </w:tc>
        <w:tc>
          <w:tcPr>
            <w:tcW w:w="4577" w:type="dxa"/>
            <w:vAlign w:val="center"/>
          </w:tcPr>
          <w:p w14:paraId="409A68F6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24B9" w:rsidRPr="008F4CEF" w14:paraId="3699BDF2" w14:textId="77777777" w:rsidTr="00995927">
        <w:trPr>
          <w:jc w:val="center"/>
        </w:trPr>
        <w:tc>
          <w:tcPr>
            <w:tcW w:w="2116" w:type="dxa"/>
            <w:vMerge w:val="restart"/>
            <w:shd w:val="clear" w:color="auto" w:fill="DBDBDB" w:themeFill="accent3" w:themeFillTint="66"/>
            <w:vAlign w:val="center"/>
          </w:tcPr>
          <w:p w14:paraId="0CB0BCB5" w14:textId="77777777" w:rsidR="002B7C54" w:rsidRPr="002B7C54" w:rsidRDefault="002B7C54" w:rsidP="002B7C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On the Day of the Qualification Exam</w:t>
            </w:r>
          </w:p>
          <w:p w14:paraId="5F2FDD2A" w14:textId="734429A4" w:rsidR="00D924B9" w:rsidRPr="008F4CEF" w:rsidRDefault="002B7C54" w:rsidP="002B7C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(May and December)</w:t>
            </w:r>
          </w:p>
        </w:tc>
        <w:tc>
          <w:tcPr>
            <w:tcW w:w="8695" w:type="dxa"/>
            <w:gridSpan w:val="2"/>
            <w:shd w:val="clear" w:color="auto" w:fill="DBDBDB" w:themeFill="accent3" w:themeFillTint="66"/>
            <w:vAlign w:val="center"/>
          </w:tcPr>
          <w:p w14:paraId="4A447763" w14:textId="4F2F9BCE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9A1C13">
              <w:t xml:space="preserve"> </w:t>
            </w:r>
            <w:r w:rsidR="009A1C13"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PhD Qualification Examination </w:t>
            </w:r>
            <w:proofErr w:type="gramStart"/>
            <w:r w:rsidR="009A1C13"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>Record</w:t>
            </w:r>
            <w:r w:rsidR="00E64175" w:rsidRPr="00BA6683">
              <w:rPr>
                <w:rFonts w:ascii="Times New Roman" w:hAnsi="Times New Roman" w:cs="Times New Roman"/>
              </w:rPr>
              <w:t>(</w:t>
            </w:r>
            <w:proofErr w:type="gramEnd"/>
            <w:r w:rsidR="00E64175" w:rsidRPr="00BA6683">
              <w:rPr>
                <w:rFonts w:ascii="Times New Roman" w:hAnsi="Times New Roman" w:cs="Times New Roman"/>
              </w:rPr>
              <w:t>1 copy)</w:t>
            </w:r>
          </w:p>
        </w:tc>
        <w:tc>
          <w:tcPr>
            <w:tcW w:w="4577" w:type="dxa"/>
            <w:vMerge w:val="restart"/>
            <w:shd w:val="clear" w:color="auto" w:fill="DBDBDB" w:themeFill="accent3" w:themeFillTint="66"/>
            <w:vAlign w:val="center"/>
          </w:tcPr>
          <w:p w14:paraId="3001696F" w14:textId="6E742285" w:rsidR="00602A9A" w:rsidRDefault="00602A9A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t xml:space="preserve"> </w:t>
            </w:r>
            <w:r w:rsidRPr="00602A9A">
              <w:rPr>
                <w:rFonts w:ascii="Times New Roman" w:eastAsia="標楷體" w:hAnsi="Times New Roman" w:cs="Times New Roman"/>
                <w:sz w:val="28"/>
                <w:szCs w:val="28"/>
              </w:rPr>
              <w:t>Before the oral examination, please go to the department office to collect the paper in the left column</w:t>
            </w:r>
          </w:p>
          <w:p w14:paraId="3FA4F6B8" w14:textId="38E478F7" w:rsidR="00D924B9" w:rsidRPr="008F4CEF" w:rsidRDefault="00602A9A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348B6" w:rsidRPr="00A348B6">
              <w:rPr>
                <w:rFonts w:ascii="Times New Roman" w:eastAsia="標楷體" w:hAnsi="Times New Roman" w:cs="Times New Roman"/>
                <w:sz w:val="28"/>
                <w:szCs w:val="28"/>
              </w:rPr>
              <w:t>Submit to the department office as soon as the oral exam is completed</w:t>
            </w:r>
          </w:p>
        </w:tc>
      </w:tr>
      <w:tr w:rsidR="00D924B9" w:rsidRPr="008F4CEF" w14:paraId="43002BD7" w14:textId="77777777" w:rsidTr="00995927">
        <w:trPr>
          <w:jc w:val="center"/>
        </w:trPr>
        <w:tc>
          <w:tcPr>
            <w:tcW w:w="2116" w:type="dxa"/>
            <w:vMerge/>
            <w:shd w:val="clear" w:color="auto" w:fill="DBDBDB" w:themeFill="accent3" w:themeFillTint="66"/>
            <w:vAlign w:val="center"/>
          </w:tcPr>
          <w:p w14:paraId="4318C33B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  <w:gridSpan w:val="2"/>
            <w:shd w:val="clear" w:color="auto" w:fill="DBDBDB" w:themeFill="accent3" w:themeFillTint="66"/>
            <w:vAlign w:val="center"/>
          </w:tcPr>
          <w:p w14:paraId="280691DD" w14:textId="3F5FE487" w:rsidR="00D924B9" w:rsidRPr="00BA6683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668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BA6683" w:rsidRPr="00BA6683">
              <w:rPr>
                <w:rFonts w:ascii="Times New Roman" w:hAnsi="Times New Roman" w:cs="Times New Roman"/>
              </w:rPr>
              <w:t xml:space="preserve"> PhD Graduate Student Dissertation Research Proposal Review Form (copies for the number of committee members</w:t>
            </w:r>
            <w:r w:rsidRPr="00BA668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7" w:type="dxa"/>
            <w:vMerge/>
            <w:shd w:val="clear" w:color="auto" w:fill="DBDBDB" w:themeFill="accent3" w:themeFillTint="66"/>
            <w:vAlign w:val="center"/>
          </w:tcPr>
          <w:p w14:paraId="1F16A68D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24B9" w:rsidRPr="008F4CEF" w14:paraId="01F02ACD" w14:textId="77777777" w:rsidTr="00995927">
        <w:trPr>
          <w:jc w:val="center"/>
        </w:trPr>
        <w:tc>
          <w:tcPr>
            <w:tcW w:w="2116" w:type="dxa"/>
            <w:vMerge/>
            <w:shd w:val="clear" w:color="auto" w:fill="DBDBDB" w:themeFill="accent3" w:themeFillTint="66"/>
            <w:vAlign w:val="center"/>
          </w:tcPr>
          <w:p w14:paraId="789EAEEB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  <w:gridSpan w:val="2"/>
            <w:shd w:val="clear" w:color="auto" w:fill="DBDBDB" w:themeFill="accent3" w:themeFillTint="66"/>
            <w:vAlign w:val="center"/>
          </w:tcPr>
          <w:p w14:paraId="7AA96913" w14:textId="1EE91C56" w:rsidR="00D924B9" w:rsidRPr="00BA6683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6683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="00BA6683" w:rsidRPr="00BA6683">
              <w:rPr>
                <w:rFonts w:ascii="Times New Roman" w:hAnsi="Times New Roman" w:cs="Times New Roman"/>
              </w:rPr>
              <w:t xml:space="preserve"> PhD Candidate Qualification Examination Score Sheet (1 copy)</w:t>
            </w:r>
          </w:p>
        </w:tc>
        <w:tc>
          <w:tcPr>
            <w:tcW w:w="4577" w:type="dxa"/>
            <w:vMerge/>
            <w:shd w:val="clear" w:color="auto" w:fill="DBDBDB" w:themeFill="accent3" w:themeFillTint="66"/>
            <w:vAlign w:val="center"/>
          </w:tcPr>
          <w:p w14:paraId="5030F9E8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E9596EA" w14:textId="77777777" w:rsidR="00FD7F62" w:rsidRDefault="00FD7F62" w:rsidP="008F4CEF">
      <w:pPr>
        <w:ind w:leftChars="300" w:left="720"/>
        <w:rPr>
          <w:rFonts w:ascii="Times New Roman" w:eastAsia="標楷體" w:hAnsi="Times New Roman" w:cs="Times New Roman"/>
        </w:rPr>
      </w:pPr>
    </w:p>
    <w:p w14:paraId="5F637705" w14:textId="0C1A0DF1" w:rsidR="008F4CEF" w:rsidRPr="008F4CEF" w:rsidRDefault="008F4CEF" w:rsidP="008F4CEF">
      <w:pPr>
        <w:ind w:leftChars="300" w:left="72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lastRenderedPageBreak/>
        <w:t>Remarks:</w:t>
      </w:r>
    </w:p>
    <w:p w14:paraId="05D9F0AF" w14:textId="308D06C7" w:rsidR="008F4CEF" w:rsidRPr="008F4CEF" w:rsidRDefault="008F4CEF" w:rsidP="008F4CEF">
      <w:pPr>
        <w:ind w:leftChars="300" w:left="72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>1. "Regulations on the PhD Candidate Qualification Examination, Department of Biotechnology, China Medical University":</w:t>
      </w:r>
      <w:r w:rsidRPr="008F4CEF">
        <w:rPr>
          <w:rFonts w:ascii="Times New Roman" w:eastAsia="標楷體" w:hAnsi="Times New Roman" w:cs="Times New Roman"/>
        </w:rPr>
        <w:t>」</w:t>
      </w:r>
      <w:r w:rsidRPr="008F4CEF">
        <w:rPr>
          <w:rFonts w:ascii="Times New Roman" w:eastAsia="標楷體" w:hAnsi="Times New Roman" w:cs="Times New Roman"/>
        </w:rPr>
        <w:t>:https://www.cmu.edu.tw/statute/statute_detail.php?sn=1080</w:t>
      </w:r>
    </w:p>
    <w:p w14:paraId="14F31257" w14:textId="089D1938" w:rsidR="008F4CEF" w:rsidRPr="008F4CEF" w:rsidRDefault="008F4CEF" w:rsidP="008F4CEF">
      <w:pPr>
        <w:ind w:leftChars="300" w:left="72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>2. When applying, please confirm the qualification exam time with the examination committee members and reserve the oral exam location in advance.</w:t>
      </w:r>
    </w:p>
    <w:p w14:paraId="4C133FE3" w14:textId="09D6B348" w:rsidR="008F4CEF" w:rsidRDefault="008F4CEF" w:rsidP="008F4CEF">
      <w:pPr>
        <w:ind w:leftChars="300" w:left="72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>3. There is no funding support for the qualification examination for PhD candidates in the Department of Biotechnology</w:t>
      </w:r>
    </w:p>
    <w:p w14:paraId="0CA88097" w14:textId="77777777" w:rsidR="00602A9A" w:rsidRPr="008F4CEF" w:rsidRDefault="00602A9A" w:rsidP="008F4CEF">
      <w:pPr>
        <w:ind w:leftChars="300" w:left="720"/>
        <w:rPr>
          <w:rFonts w:ascii="Times New Roman" w:eastAsia="標楷體" w:hAnsi="Times New Roman" w:cs="Times New Roman"/>
        </w:rPr>
      </w:pPr>
    </w:p>
    <w:p w14:paraId="1986CEB8" w14:textId="41558B88" w:rsidR="008F4CEF" w:rsidRPr="008F4CEF" w:rsidRDefault="008F4CEF" w:rsidP="00602A9A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02A9A">
        <w:rPr>
          <w:rFonts w:ascii="Times New Roman" w:eastAsia="標楷體" w:hAnsi="Times New Roman" w:cs="Times New Roman"/>
          <w:b/>
          <w:bCs/>
          <w:sz w:val="28"/>
          <w:szCs w:val="24"/>
          <w:highlight w:val="yellow"/>
        </w:rPr>
        <w:t>PhD Degree Examination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5811"/>
        <w:gridCol w:w="5754"/>
      </w:tblGrid>
      <w:tr w:rsidR="00DA2E50" w:rsidRPr="008F4CEF" w14:paraId="44630548" w14:textId="77777777" w:rsidTr="00D924B9">
        <w:trPr>
          <w:trHeight w:val="263"/>
        </w:trPr>
        <w:tc>
          <w:tcPr>
            <w:tcW w:w="1843" w:type="dxa"/>
            <w:vAlign w:val="center"/>
          </w:tcPr>
          <w:p w14:paraId="7B1C55B1" w14:textId="5C5A319C" w:rsidR="00DA2E50" w:rsidRPr="008F4CEF" w:rsidRDefault="00DA2E50" w:rsidP="00DA2E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184903603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me</w:t>
            </w:r>
          </w:p>
        </w:tc>
        <w:tc>
          <w:tcPr>
            <w:tcW w:w="7796" w:type="dxa"/>
            <w:gridSpan w:val="2"/>
            <w:vAlign w:val="center"/>
          </w:tcPr>
          <w:p w14:paraId="09106D80" w14:textId="01A08A38" w:rsidR="00DA2E50" w:rsidRPr="008F4CEF" w:rsidRDefault="00DA2E50" w:rsidP="00DA2E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tem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A2E50">
              <w:rPr>
                <w:rFonts w:ascii="Times New Roman" w:eastAsia="標楷體" w:hAnsi="Times New Roman" w:cs="Times New Roman"/>
                <w:sz w:val="28"/>
                <w:szCs w:val="28"/>
              </w:rPr>
              <w:t>Document</w:t>
            </w:r>
          </w:p>
        </w:tc>
        <w:tc>
          <w:tcPr>
            <w:tcW w:w="5754" w:type="dxa"/>
            <w:vAlign w:val="center"/>
          </w:tcPr>
          <w:p w14:paraId="56458743" w14:textId="581F4896" w:rsidR="00DA2E50" w:rsidRPr="008F4CEF" w:rsidRDefault="00DA2E50" w:rsidP="00DA2E5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otes</w:t>
            </w:r>
          </w:p>
        </w:tc>
      </w:tr>
      <w:tr w:rsidR="002B7C54" w:rsidRPr="008F4CEF" w14:paraId="3CBDBD16" w14:textId="77777777" w:rsidTr="002B7C54">
        <w:tc>
          <w:tcPr>
            <w:tcW w:w="1843" w:type="dxa"/>
            <w:vMerge w:val="restart"/>
            <w:vAlign w:val="center"/>
          </w:tcPr>
          <w:p w14:paraId="203A71A7" w14:textId="55CEBC48" w:rsidR="002B7C54" w:rsidRDefault="000A4E7F" w:rsidP="002B7C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4E7F">
              <w:rPr>
                <w:rFonts w:ascii="Times New Roman" w:eastAsia="標楷體" w:hAnsi="Times New Roman" w:cs="Times New Roman"/>
                <w:sz w:val="28"/>
                <w:szCs w:val="28"/>
              </w:rPr>
              <w:t>Before the PhD Degree Examination (</w:t>
            </w:r>
            <w:r w:rsidR="00CA5C5A" w:rsidRPr="00CA5C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Before the online application deadline</w:t>
            </w:r>
            <w:r w:rsidR="00CA5C5A" w:rsidRPr="00CA5C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A5C5A" w:rsidRPr="00CA5C5A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CA5C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apply one month before the exam</w:t>
            </w:r>
            <w:r w:rsidRPr="000A4E7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35DB9802" w14:textId="77777777" w:rsidR="002B7C54" w:rsidRDefault="002B7C54" w:rsidP="002B7C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ED24351" w14:textId="2C20171B" w:rsidR="002B7C54" w:rsidRPr="008F4CEF" w:rsidRDefault="000A4E7F" w:rsidP="002B7C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5C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The online application deadline, please refer to the academic calendar of the current </w:t>
            </w:r>
            <w:r w:rsidRPr="00CA5C5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lastRenderedPageBreak/>
              <w:t>school year</w:t>
            </w:r>
          </w:p>
        </w:tc>
        <w:tc>
          <w:tcPr>
            <w:tcW w:w="1985" w:type="dxa"/>
            <w:vMerge w:val="restart"/>
            <w:vAlign w:val="center"/>
          </w:tcPr>
          <w:p w14:paraId="336D432F" w14:textId="69111880" w:rsidR="002B7C54" w:rsidRPr="008F4CEF" w:rsidRDefault="002B7C54" w:rsidP="002B7C5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Upload Documents</w:t>
            </w:r>
          </w:p>
        </w:tc>
        <w:tc>
          <w:tcPr>
            <w:tcW w:w="5811" w:type="dxa"/>
            <w:vAlign w:val="center"/>
          </w:tcPr>
          <w:p w14:paraId="01B723DE" w14:textId="428A2A34" w:rsidR="002B7C54" w:rsidRPr="008F4CEF" w:rsidRDefault="002B7C54" w:rsidP="00A348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CMU Graduate Student Academic Ethics Statement</w:t>
            </w:r>
          </w:p>
        </w:tc>
        <w:tc>
          <w:tcPr>
            <w:tcW w:w="5754" w:type="dxa"/>
            <w:vMerge w:val="restart"/>
            <w:vAlign w:val="center"/>
          </w:tcPr>
          <w:p w14:paraId="753992B2" w14:textId="09766D23" w:rsidR="002B7C54" w:rsidRPr="009F241B" w:rsidRDefault="009F241B" w:rsidP="009F241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241B">
              <w:rPr>
                <w:rFonts w:ascii="Times New Roman" w:eastAsia="標楷體" w:hAnsi="Times New Roman" w:cs="Times New Roman"/>
                <w:sz w:val="28"/>
                <w:szCs w:val="28"/>
              </w:rPr>
              <w:t>Application Process: Student Information System \ Applications \ PhD Degree Examination Application</w:t>
            </w:r>
          </w:p>
        </w:tc>
      </w:tr>
      <w:tr w:rsidR="00A348B6" w:rsidRPr="008F4CEF" w14:paraId="1A96A881" w14:textId="77777777" w:rsidTr="002B7C54">
        <w:tc>
          <w:tcPr>
            <w:tcW w:w="1843" w:type="dxa"/>
            <w:vMerge/>
            <w:vAlign w:val="center"/>
          </w:tcPr>
          <w:p w14:paraId="560BC9BC" w14:textId="77777777" w:rsidR="00A348B6" w:rsidRPr="008F4CEF" w:rsidRDefault="00A348B6" w:rsidP="00A348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D471BD9" w14:textId="77777777" w:rsidR="00A348B6" w:rsidRPr="008F4CEF" w:rsidRDefault="00A348B6" w:rsidP="00A348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4C04128C" w14:textId="301F4ED6" w:rsidR="00A348B6" w:rsidRPr="008F4CEF" w:rsidRDefault="00A348B6" w:rsidP="00A348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EB7FE6">
              <w:rPr>
                <w:rFonts w:ascii="Times New Roman" w:eastAsia="標楷體" w:hAnsi="Times New Roman" w:cs="Times New Roman"/>
                <w:sz w:val="28"/>
                <w:szCs w:val="28"/>
              </w:rPr>
              <w:t>Thesis Originality Comparison (including full comparison and results)</w:t>
            </w:r>
          </w:p>
        </w:tc>
        <w:tc>
          <w:tcPr>
            <w:tcW w:w="5754" w:type="dxa"/>
            <w:vMerge/>
            <w:vAlign w:val="center"/>
          </w:tcPr>
          <w:p w14:paraId="53485FF9" w14:textId="77777777" w:rsidR="00A348B6" w:rsidRPr="008F4CEF" w:rsidRDefault="00A348B6" w:rsidP="00A348B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A348B6" w:rsidRPr="008F4CEF" w14:paraId="1E357A5B" w14:textId="77777777" w:rsidTr="002B7C54">
        <w:tc>
          <w:tcPr>
            <w:tcW w:w="1843" w:type="dxa"/>
            <w:vMerge/>
            <w:vAlign w:val="center"/>
          </w:tcPr>
          <w:p w14:paraId="20CB168F" w14:textId="77777777" w:rsidR="00A348B6" w:rsidRPr="008F4CEF" w:rsidRDefault="00A348B6" w:rsidP="00A348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A2D408B" w14:textId="77777777" w:rsidR="00A348B6" w:rsidRPr="008F4CEF" w:rsidRDefault="00A348B6" w:rsidP="00A348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511F11C" w14:textId="3179FE58" w:rsidR="00A348B6" w:rsidRPr="008F4CEF" w:rsidRDefault="00A348B6" w:rsidP="00A348B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EB7FE6">
              <w:rPr>
                <w:rFonts w:ascii="Times New Roman" w:eastAsia="標楷體" w:hAnsi="Times New Roman" w:cs="Times New Roman"/>
                <w:sz w:val="28"/>
                <w:szCs w:val="28"/>
              </w:rPr>
              <w:t>Advisor’s Recommendation Letter</w:t>
            </w:r>
          </w:p>
        </w:tc>
        <w:tc>
          <w:tcPr>
            <w:tcW w:w="5754" w:type="dxa"/>
            <w:vMerge/>
            <w:vAlign w:val="center"/>
          </w:tcPr>
          <w:p w14:paraId="3C5B8621" w14:textId="77777777" w:rsidR="00A348B6" w:rsidRPr="008F4CEF" w:rsidRDefault="00A348B6" w:rsidP="00A348B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CA5C5A" w:rsidRPr="008F4CEF" w14:paraId="3739429E" w14:textId="77777777" w:rsidTr="002B7C54">
        <w:tc>
          <w:tcPr>
            <w:tcW w:w="1843" w:type="dxa"/>
            <w:vMerge/>
            <w:vAlign w:val="center"/>
          </w:tcPr>
          <w:p w14:paraId="04A3AAC9" w14:textId="77777777" w:rsidR="00CA5C5A" w:rsidRPr="008F4CEF" w:rsidRDefault="00CA5C5A" w:rsidP="00CA5C5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5DB9D91" w14:textId="41D338EF" w:rsidR="00CA5C5A" w:rsidRPr="008F4CEF" w:rsidRDefault="00CA5C5A" w:rsidP="00CA5C5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Submit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Paper Documents to the Department Office</w:t>
            </w:r>
          </w:p>
        </w:tc>
        <w:tc>
          <w:tcPr>
            <w:tcW w:w="5811" w:type="dxa"/>
            <w:vAlign w:val="center"/>
          </w:tcPr>
          <w:p w14:paraId="25386E29" w14:textId="097575DC" w:rsidR="00CA5C5A" w:rsidRPr="008F4CEF" w:rsidRDefault="00CA5C5A" w:rsidP="00CA5C5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>Complete the Examination Application Form and obtain all required signatures</w:t>
            </w:r>
          </w:p>
        </w:tc>
        <w:tc>
          <w:tcPr>
            <w:tcW w:w="5754" w:type="dxa"/>
            <w:vAlign w:val="center"/>
          </w:tcPr>
          <w:p w14:paraId="00E6F45D" w14:textId="3B3D6709" w:rsidR="00CA5C5A" w:rsidRPr="008F4CEF" w:rsidRDefault="00CA5C5A" w:rsidP="00CA5C5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C8770D">
              <w:rPr>
                <w:rFonts w:ascii="Times New Roman" w:eastAsia="標楷體" w:hAnsi="Times New Roman" w:cs="Times New Roman"/>
                <w:sz w:val="28"/>
                <w:szCs w:val="28"/>
              </w:rPr>
              <w:t>The application form is generated by the system.</w:t>
            </w:r>
          </w:p>
        </w:tc>
      </w:tr>
      <w:tr w:rsidR="009A1C13" w:rsidRPr="008F4CEF" w14:paraId="7019DCDA" w14:textId="77777777" w:rsidTr="002B7C54">
        <w:tc>
          <w:tcPr>
            <w:tcW w:w="1843" w:type="dxa"/>
            <w:vMerge/>
            <w:vAlign w:val="center"/>
          </w:tcPr>
          <w:p w14:paraId="2ABD6F08" w14:textId="77777777" w:rsidR="009A1C13" w:rsidRPr="008F4CEF" w:rsidRDefault="009A1C13" w:rsidP="009A1C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595DB9" w14:textId="77777777" w:rsidR="009A1C13" w:rsidRPr="008F4CEF" w:rsidRDefault="009A1C13" w:rsidP="009A1C1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F6D578D" w14:textId="5998681A" w:rsidR="009A1C13" w:rsidRPr="008F4CEF" w:rsidRDefault="009A1C13" w:rsidP="00A348B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2B7C54">
              <w:rPr>
                <w:rFonts w:ascii="Times New Roman" w:eastAsia="標楷體" w:hAnsi="Times New Roman" w:cs="Times New Roman"/>
                <w:sz w:val="28"/>
                <w:szCs w:val="28"/>
              </w:rPr>
              <w:t>CMU Graduate Student Academic Ethics Statemen</w:t>
            </w:r>
          </w:p>
        </w:tc>
        <w:tc>
          <w:tcPr>
            <w:tcW w:w="5754" w:type="dxa"/>
            <w:vAlign w:val="center"/>
          </w:tcPr>
          <w:p w14:paraId="60C491CA" w14:textId="77777777" w:rsidR="009A1C13" w:rsidRPr="008F4CEF" w:rsidRDefault="009A1C13" w:rsidP="009A1C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9A1C13" w:rsidRPr="008F4CEF" w14:paraId="27A3FE00" w14:textId="77777777" w:rsidTr="002B7C54">
        <w:tc>
          <w:tcPr>
            <w:tcW w:w="1843" w:type="dxa"/>
            <w:vMerge/>
            <w:vAlign w:val="center"/>
          </w:tcPr>
          <w:p w14:paraId="2B3A9BAC" w14:textId="77777777" w:rsidR="009A1C13" w:rsidRPr="008F4CEF" w:rsidRDefault="009A1C13" w:rsidP="009A1C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272CE5C" w14:textId="77777777" w:rsidR="009A1C13" w:rsidRPr="008F4CEF" w:rsidRDefault="009A1C13" w:rsidP="009A1C1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9634DBB" w14:textId="647CB038" w:rsidR="009A1C13" w:rsidRPr="008F4CEF" w:rsidRDefault="009A1C13" w:rsidP="00A348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EB7FE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Advisor’s Recommendation Letter</w:t>
            </w:r>
          </w:p>
        </w:tc>
        <w:tc>
          <w:tcPr>
            <w:tcW w:w="5754" w:type="dxa"/>
            <w:vAlign w:val="center"/>
          </w:tcPr>
          <w:p w14:paraId="41A9BC27" w14:textId="77777777" w:rsidR="009A1C13" w:rsidRPr="008F4CEF" w:rsidRDefault="009A1C13" w:rsidP="009A1C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9A1C13" w:rsidRPr="008F4CEF" w14:paraId="5A8A7BBA" w14:textId="77777777" w:rsidTr="002B7C54">
        <w:tc>
          <w:tcPr>
            <w:tcW w:w="1843" w:type="dxa"/>
            <w:vMerge/>
            <w:vAlign w:val="center"/>
          </w:tcPr>
          <w:p w14:paraId="59540863" w14:textId="77777777" w:rsidR="009A1C13" w:rsidRPr="008F4CEF" w:rsidRDefault="009A1C13" w:rsidP="009A1C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7D29543" w14:textId="77777777" w:rsidR="009A1C13" w:rsidRPr="008F4CEF" w:rsidRDefault="009A1C13" w:rsidP="009A1C1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4B4CFE8" w14:textId="62281572" w:rsidR="009A1C13" w:rsidRPr="008F4CEF" w:rsidRDefault="009A1C13" w:rsidP="00A348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EB7FE6">
              <w:rPr>
                <w:rFonts w:ascii="Times New Roman" w:eastAsia="標楷體" w:hAnsi="Times New Roman" w:cs="Times New Roman"/>
                <w:sz w:val="28"/>
                <w:szCs w:val="28"/>
              </w:rPr>
              <w:t>Thesis Originality Comparison</w:t>
            </w:r>
          </w:p>
        </w:tc>
        <w:tc>
          <w:tcPr>
            <w:tcW w:w="5754" w:type="dxa"/>
            <w:vAlign w:val="center"/>
          </w:tcPr>
          <w:p w14:paraId="1798C356" w14:textId="6F49AB0F" w:rsidR="009A1C13" w:rsidRPr="008F4CEF" w:rsidRDefault="00A348B6" w:rsidP="009A1C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9A1C13">
              <w:rPr>
                <w:rFonts w:ascii="Times New Roman" w:eastAsia="標楷體" w:hAnsi="Times New Roman" w:cs="Times New Roman"/>
                <w:sz w:val="28"/>
                <w:szCs w:val="28"/>
              </w:rPr>
              <w:t>For the comparison results, no need to attach the full text, but the advisor’s signature is required</w:t>
            </w:r>
          </w:p>
        </w:tc>
      </w:tr>
      <w:tr w:rsidR="00D924B9" w:rsidRPr="008F4CEF" w14:paraId="05D987DB" w14:textId="77777777" w:rsidTr="002B7C54">
        <w:tc>
          <w:tcPr>
            <w:tcW w:w="1843" w:type="dxa"/>
            <w:vMerge/>
            <w:vAlign w:val="center"/>
          </w:tcPr>
          <w:p w14:paraId="0DB98556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13CE3E6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7FFB61D" w14:textId="1B024CBE" w:rsidR="00D924B9" w:rsidRPr="008F4CEF" w:rsidRDefault="00D924B9" w:rsidP="00A348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="00A348B6" w:rsidRPr="00A348B6">
              <w:rPr>
                <w:rFonts w:ascii="Times New Roman" w:eastAsia="標楷體" w:hAnsi="Times New Roman" w:cs="Times New Roman"/>
                <w:sz w:val="28"/>
                <w:szCs w:val="28"/>
              </w:rPr>
              <w:t>Transcript of Academic Records</w:t>
            </w:r>
          </w:p>
        </w:tc>
        <w:tc>
          <w:tcPr>
            <w:tcW w:w="5754" w:type="dxa"/>
            <w:vAlign w:val="center"/>
          </w:tcPr>
          <w:p w14:paraId="67FA3BEB" w14:textId="77777777" w:rsidR="00D924B9" w:rsidRPr="008F4CEF" w:rsidRDefault="00D924B9" w:rsidP="0075003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924B9" w:rsidRPr="008F4CEF" w14:paraId="3551F774" w14:textId="77777777" w:rsidTr="002B7C54">
        <w:tc>
          <w:tcPr>
            <w:tcW w:w="1843" w:type="dxa"/>
            <w:vMerge/>
            <w:vAlign w:val="center"/>
          </w:tcPr>
          <w:p w14:paraId="053D9C1A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79A461F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6480E156" w14:textId="4E1E72D0" w:rsidR="00D924B9" w:rsidRPr="008F4CEF" w:rsidRDefault="00D924B9" w:rsidP="00A348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="00A348B6" w:rsidRPr="00A348B6">
              <w:rPr>
                <w:rFonts w:ascii="Times New Roman" w:eastAsia="標楷體" w:hAnsi="Times New Roman" w:cs="Times New Roman"/>
                <w:sz w:val="28"/>
                <w:szCs w:val="28"/>
              </w:rPr>
              <w:t>Thesis Abstract and Draft</w:t>
            </w:r>
          </w:p>
        </w:tc>
        <w:tc>
          <w:tcPr>
            <w:tcW w:w="5754" w:type="dxa"/>
            <w:vAlign w:val="center"/>
          </w:tcPr>
          <w:p w14:paraId="3F51846C" w14:textId="77777777" w:rsidR="00D924B9" w:rsidRPr="008F4CEF" w:rsidRDefault="00D924B9" w:rsidP="0075003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A511A" w:rsidRPr="008F4CEF" w14:paraId="41571B5A" w14:textId="77777777" w:rsidTr="002B7C54">
        <w:tc>
          <w:tcPr>
            <w:tcW w:w="1843" w:type="dxa"/>
            <w:vMerge/>
            <w:vAlign w:val="center"/>
          </w:tcPr>
          <w:p w14:paraId="3FF3591D" w14:textId="77777777" w:rsidR="004A511A" w:rsidRPr="008F4CEF" w:rsidRDefault="004A511A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5AE8593" w14:textId="77777777" w:rsidR="004A511A" w:rsidRPr="008F4CEF" w:rsidRDefault="004A511A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34742A7" w14:textId="0A69E3DD" w:rsidR="004A511A" w:rsidRPr="008F4CEF" w:rsidRDefault="004A511A" w:rsidP="00A348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51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</w:t>
            </w:r>
            <w:r w:rsidRPr="004A511A">
              <w:rPr>
                <w:rFonts w:ascii="Times New Roman" w:eastAsia="標楷體" w:hAnsi="Times New Roman" w:cs="Times New Roman"/>
                <w:sz w:val="28"/>
                <w:szCs w:val="28"/>
              </w:rPr>
              <w:t>Proof of Thesis Publication</w:t>
            </w:r>
          </w:p>
        </w:tc>
        <w:tc>
          <w:tcPr>
            <w:tcW w:w="5754" w:type="dxa"/>
            <w:vAlign w:val="center"/>
          </w:tcPr>
          <w:p w14:paraId="1FD4CA06" w14:textId="77777777" w:rsidR="004A511A" w:rsidRPr="008F4CEF" w:rsidRDefault="004A511A" w:rsidP="0075003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924B9" w:rsidRPr="008F4CEF" w14:paraId="1011999D" w14:textId="77777777" w:rsidTr="002B7C54">
        <w:tc>
          <w:tcPr>
            <w:tcW w:w="1843" w:type="dxa"/>
            <w:vMerge/>
            <w:vAlign w:val="center"/>
          </w:tcPr>
          <w:p w14:paraId="248EFD47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C9741FF" w14:textId="77777777" w:rsidR="00D924B9" w:rsidRPr="008F4CEF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1CB85C3" w14:textId="7ED42F68" w:rsidR="00D924B9" w:rsidRPr="008F4CEF" w:rsidRDefault="004A511A" w:rsidP="00A348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D924B9"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A348B6" w:rsidRPr="00A348B6">
              <w:rPr>
                <w:rFonts w:ascii="Times New Roman" w:eastAsia="標楷體" w:hAnsi="Times New Roman" w:cs="Times New Roman"/>
                <w:sz w:val="28"/>
                <w:szCs w:val="28"/>
              </w:rPr>
              <w:t>Graduation Thesis Oral Examination Expense Application Form (for oral exam committee members)</w:t>
            </w:r>
          </w:p>
        </w:tc>
        <w:tc>
          <w:tcPr>
            <w:tcW w:w="5754" w:type="dxa"/>
            <w:vAlign w:val="center"/>
          </w:tcPr>
          <w:p w14:paraId="27D77789" w14:textId="7845678F" w:rsidR="00D924B9" w:rsidRPr="008F4CEF" w:rsidRDefault="00A348B6" w:rsidP="0075003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A348B6">
              <w:rPr>
                <w:rFonts w:ascii="Times New Roman" w:eastAsia="標楷體" w:hAnsi="Times New Roman" w:cs="Times New Roman"/>
                <w:sz w:val="28"/>
                <w:szCs w:val="28"/>
              </w:rPr>
              <w:t>The department office will assist in issuing invitation letters to the committee members and applying for related expenses.</w:t>
            </w:r>
          </w:p>
        </w:tc>
      </w:tr>
      <w:tr w:rsidR="00D924B9" w:rsidRPr="008F4CEF" w14:paraId="6ABA0D2B" w14:textId="77777777" w:rsidTr="00CA5C5A"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1DAB23BC" w14:textId="4E12AC99" w:rsidR="00D924B9" w:rsidRPr="008F4CEF" w:rsidRDefault="000A4E7F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4E7F">
              <w:rPr>
                <w:rFonts w:ascii="Times New Roman" w:eastAsia="標楷體" w:hAnsi="Times New Roman" w:cs="Times New Roman"/>
                <w:sz w:val="28"/>
                <w:szCs w:val="28"/>
              </w:rPr>
              <w:t>On the Day of the PhD Degree Examination</w:t>
            </w:r>
          </w:p>
        </w:tc>
        <w:tc>
          <w:tcPr>
            <w:tcW w:w="7796" w:type="dxa"/>
            <w:gridSpan w:val="2"/>
            <w:shd w:val="clear" w:color="auto" w:fill="E7E6E6" w:themeFill="background2"/>
            <w:vAlign w:val="center"/>
          </w:tcPr>
          <w:p w14:paraId="4986A289" w14:textId="690E0C30" w:rsidR="00D924B9" w:rsidRPr="00602A9A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02A9A">
              <w:t xml:space="preserve"> </w:t>
            </w:r>
            <w:r w:rsidR="00602A9A" w:rsidRPr="00602A9A">
              <w:rPr>
                <w:rFonts w:ascii="Times New Roman" w:eastAsia="標楷體" w:hAnsi="Times New Roman" w:cs="Times New Roman"/>
                <w:sz w:val="28"/>
                <w:szCs w:val="28"/>
              </w:rPr>
              <w:t>Doctoral thesis oral examination total score list (1 copy)</w:t>
            </w:r>
          </w:p>
        </w:tc>
        <w:tc>
          <w:tcPr>
            <w:tcW w:w="5754" w:type="dxa"/>
            <w:vMerge w:val="restart"/>
            <w:shd w:val="clear" w:color="auto" w:fill="E7E6E6" w:themeFill="background2"/>
            <w:vAlign w:val="center"/>
          </w:tcPr>
          <w:p w14:paraId="0D3210A6" w14:textId="77777777" w:rsidR="00602A9A" w:rsidRDefault="00602A9A" w:rsidP="00602A9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t xml:space="preserve"> </w:t>
            </w:r>
            <w:r w:rsidRPr="00602A9A">
              <w:rPr>
                <w:rFonts w:ascii="Times New Roman" w:eastAsia="標楷體" w:hAnsi="Times New Roman" w:cs="Times New Roman"/>
                <w:sz w:val="28"/>
                <w:szCs w:val="28"/>
              </w:rPr>
              <w:t>Before the oral examination, please go to the department office to collect the paper in the left column</w:t>
            </w:r>
          </w:p>
          <w:p w14:paraId="4D16474C" w14:textId="54B560EF" w:rsidR="00D924B9" w:rsidRPr="008F4CEF" w:rsidRDefault="00602A9A" w:rsidP="00602A9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A348B6">
              <w:rPr>
                <w:rFonts w:ascii="Times New Roman" w:eastAsia="標楷體" w:hAnsi="Times New Roman" w:cs="Times New Roman"/>
                <w:sz w:val="28"/>
                <w:szCs w:val="28"/>
              </w:rPr>
              <w:t>Submit to the department office as soon as the oral exam is completed</w:t>
            </w:r>
          </w:p>
        </w:tc>
      </w:tr>
      <w:tr w:rsidR="00D924B9" w:rsidRPr="008F4CEF" w14:paraId="4D1079D5" w14:textId="77777777" w:rsidTr="00CA5C5A">
        <w:tc>
          <w:tcPr>
            <w:tcW w:w="1843" w:type="dxa"/>
            <w:vMerge/>
            <w:shd w:val="clear" w:color="auto" w:fill="E7E6E6" w:themeFill="background2"/>
          </w:tcPr>
          <w:p w14:paraId="7E980D4C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  <w:vAlign w:val="center"/>
          </w:tcPr>
          <w:p w14:paraId="2A432548" w14:textId="73D2B38F" w:rsidR="00D924B9" w:rsidRPr="00602A9A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602A9A">
              <w:t xml:space="preserve"> </w:t>
            </w:r>
            <w:r w:rsidR="00602A9A" w:rsidRPr="00602A9A">
              <w:rPr>
                <w:rFonts w:ascii="Times New Roman" w:eastAsia="標楷體" w:hAnsi="Times New Roman" w:cs="Times New Roman"/>
                <w:sz w:val="28"/>
                <w:szCs w:val="28"/>
              </w:rPr>
              <w:t>Doctoral degree examination thesis oral examination score table (number of committee members)</w:t>
            </w:r>
          </w:p>
        </w:tc>
        <w:tc>
          <w:tcPr>
            <w:tcW w:w="5754" w:type="dxa"/>
            <w:vMerge/>
            <w:shd w:val="clear" w:color="auto" w:fill="E7E6E6" w:themeFill="background2"/>
            <w:vAlign w:val="center"/>
          </w:tcPr>
          <w:p w14:paraId="6CF9FA9E" w14:textId="77777777" w:rsidR="00D924B9" w:rsidRPr="008F4CEF" w:rsidRDefault="00D924B9" w:rsidP="0075003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924B9" w:rsidRPr="008F4CEF" w14:paraId="669B4A6A" w14:textId="77777777" w:rsidTr="00CA5C5A">
        <w:tc>
          <w:tcPr>
            <w:tcW w:w="1843" w:type="dxa"/>
            <w:vMerge/>
            <w:shd w:val="clear" w:color="auto" w:fill="E7E6E6" w:themeFill="background2"/>
          </w:tcPr>
          <w:p w14:paraId="0C1EB2BB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  <w:vAlign w:val="center"/>
          </w:tcPr>
          <w:p w14:paraId="10BB54F4" w14:textId="2764C2D7" w:rsidR="00D924B9" w:rsidRPr="00602A9A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4CE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="00602A9A">
              <w:t xml:space="preserve"> </w:t>
            </w:r>
            <w:r w:rsidR="00602A9A" w:rsidRPr="00602A9A">
              <w:rPr>
                <w:rFonts w:ascii="Times New Roman" w:eastAsia="標楷體" w:hAnsi="Times New Roman" w:cs="Times New Roman"/>
                <w:sz w:val="28"/>
                <w:szCs w:val="28"/>
              </w:rPr>
              <w:t>Doctoral Thesis Oral Examination Committee Approval Letter (1 copy)</w:t>
            </w:r>
          </w:p>
        </w:tc>
        <w:tc>
          <w:tcPr>
            <w:tcW w:w="5754" w:type="dxa"/>
            <w:vMerge/>
            <w:shd w:val="clear" w:color="auto" w:fill="E7E6E6" w:themeFill="background2"/>
            <w:vAlign w:val="center"/>
          </w:tcPr>
          <w:p w14:paraId="7DB6BDC6" w14:textId="77777777" w:rsidR="00D924B9" w:rsidRPr="008F4CEF" w:rsidRDefault="00D924B9" w:rsidP="0075003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924B9" w:rsidRPr="008F4CEF" w14:paraId="15D2EF6F" w14:textId="77777777" w:rsidTr="00CA5C5A">
        <w:tc>
          <w:tcPr>
            <w:tcW w:w="1843" w:type="dxa"/>
            <w:vMerge/>
            <w:shd w:val="clear" w:color="auto" w:fill="E7E6E6" w:themeFill="background2"/>
          </w:tcPr>
          <w:p w14:paraId="6E82BD84" w14:textId="77777777" w:rsidR="00D924B9" w:rsidRPr="008F4CEF" w:rsidRDefault="00D924B9" w:rsidP="007500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shd w:val="clear" w:color="auto" w:fill="E7E6E6" w:themeFill="background2"/>
            <w:vAlign w:val="center"/>
          </w:tcPr>
          <w:p w14:paraId="28AD5835" w14:textId="13D073C0" w:rsidR="00D924B9" w:rsidRPr="00602A9A" w:rsidRDefault="00D924B9" w:rsidP="0075003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="00602A9A">
              <w:t xml:space="preserve"> </w:t>
            </w:r>
            <w:r w:rsidR="00602A9A" w:rsidRPr="00602A9A">
              <w:rPr>
                <w:rFonts w:ascii="Times New Roman" w:eastAsia="標楷體" w:hAnsi="Times New Roman" w:cs="Times New Roman"/>
                <w:sz w:val="28"/>
                <w:szCs w:val="28"/>
              </w:rPr>
              <w:t>Graduation thesis oral examination funding application form (seal of the oral examination committee member) and various receipts</w:t>
            </w:r>
          </w:p>
        </w:tc>
        <w:tc>
          <w:tcPr>
            <w:tcW w:w="5754" w:type="dxa"/>
            <w:vMerge/>
            <w:shd w:val="clear" w:color="auto" w:fill="E7E6E6" w:themeFill="background2"/>
            <w:vAlign w:val="center"/>
          </w:tcPr>
          <w:p w14:paraId="1D1DA86C" w14:textId="77777777" w:rsidR="00D924B9" w:rsidRPr="008F4CEF" w:rsidRDefault="00D924B9" w:rsidP="0075003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28D1C094" w14:textId="75DC2CB1" w:rsidR="008F4CEF" w:rsidRPr="008F4CEF" w:rsidRDefault="00996E8D" w:rsidP="008F4CEF">
      <w:pPr>
        <w:ind w:leftChars="200" w:left="480"/>
        <w:rPr>
          <w:rFonts w:ascii="Times New Roman" w:eastAsia="標楷體" w:hAnsi="Times New Roman" w:cs="Times New Roman"/>
        </w:rPr>
      </w:pPr>
      <w:bookmarkStart w:id="1" w:name="_Hlk184903625"/>
      <w:bookmarkEnd w:id="0"/>
      <w:r w:rsidRPr="008F4CEF">
        <w:rPr>
          <w:rFonts w:ascii="Times New Roman" w:eastAsia="標楷體" w:hAnsi="Times New Roman" w:cs="Times New Roman"/>
        </w:rPr>
        <w:t>Remarks:</w:t>
      </w:r>
    </w:p>
    <w:p w14:paraId="11D5B806" w14:textId="6A9D40B1" w:rsidR="008F4CEF" w:rsidRPr="008F4CEF" w:rsidRDefault="008F4CEF" w:rsidP="008F4CEF">
      <w:pPr>
        <w:ind w:leftChars="200" w:left="48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>1.</w:t>
      </w:r>
      <w:r w:rsidRPr="008F4CEF">
        <w:rPr>
          <w:rFonts w:ascii="Times New Roman" w:eastAsia="標楷體" w:hAnsi="Times New Roman" w:cs="Times New Roman"/>
        </w:rPr>
        <w:t>「</w:t>
      </w:r>
      <w:r w:rsidRPr="008F4CEF">
        <w:rPr>
          <w:rFonts w:ascii="Times New Roman" w:eastAsia="標楷體" w:hAnsi="Times New Roman" w:cs="Times New Roman"/>
        </w:rPr>
        <w:t>"Regulations on Graduate Degree Conferment and Degree Examination, China Medical University</w:t>
      </w:r>
      <w:r w:rsidRPr="008F4CEF">
        <w:rPr>
          <w:rFonts w:ascii="Times New Roman" w:eastAsia="標楷體" w:hAnsi="Times New Roman" w:cs="Times New Roman"/>
        </w:rPr>
        <w:t>」</w:t>
      </w:r>
      <w:r w:rsidRPr="008F4CEF">
        <w:rPr>
          <w:rFonts w:ascii="Times New Roman" w:eastAsia="標楷體" w:hAnsi="Times New Roman" w:cs="Times New Roman"/>
        </w:rPr>
        <w:t>: https://www.cmu.edu.tw/statute/statute_detail.php?sn=59</w:t>
      </w:r>
    </w:p>
    <w:p w14:paraId="7F5EDC01" w14:textId="7629A649" w:rsidR="008F4CEF" w:rsidRPr="008F4CEF" w:rsidRDefault="008F4CEF" w:rsidP="008F4CEF">
      <w:pPr>
        <w:ind w:leftChars="200" w:left="480"/>
        <w:rPr>
          <w:rFonts w:ascii="Times New Roman" w:eastAsia="標楷體" w:hAnsi="Times New Roman" w:cs="Times New Roman"/>
        </w:rPr>
      </w:pPr>
      <w:r w:rsidRPr="008F4CEF">
        <w:rPr>
          <w:rFonts w:ascii="Times New Roman" w:eastAsia="標楷體" w:hAnsi="Times New Roman" w:cs="Times New Roman"/>
        </w:rPr>
        <w:t>2. After confirming the examination date, if there is any change, you need to inform the oral exam committee members by yourself.</w:t>
      </w:r>
      <w:bookmarkEnd w:id="1"/>
    </w:p>
    <w:p w14:paraId="122622F9" w14:textId="77777777" w:rsidR="008F4CEF" w:rsidRPr="008F4CEF" w:rsidRDefault="008F4CEF" w:rsidP="005C0645">
      <w:pPr>
        <w:ind w:leftChars="200" w:left="480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sectPr w:rsidR="008F4CEF" w:rsidRPr="008F4CEF" w:rsidSect="008354B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8F7A" w14:textId="77777777" w:rsidR="00716D43" w:rsidRDefault="00716D43" w:rsidP="00EC7695">
      <w:r>
        <w:separator/>
      </w:r>
    </w:p>
  </w:endnote>
  <w:endnote w:type="continuationSeparator" w:id="0">
    <w:p w14:paraId="64D6A521" w14:textId="77777777" w:rsidR="00716D43" w:rsidRDefault="00716D43" w:rsidP="00E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7BD8" w14:textId="77777777" w:rsidR="00716D43" w:rsidRDefault="00716D43" w:rsidP="00EC7695">
      <w:r>
        <w:separator/>
      </w:r>
    </w:p>
  </w:footnote>
  <w:footnote w:type="continuationSeparator" w:id="0">
    <w:p w14:paraId="0C8B5B81" w14:textId="77777777" w:rsidR="00716D43" w:rsidRDefault="00716D43" w:rsidP="00EC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E5B9B"/>
    <w:multiLevelType w:val="hybridMultilevel"/>
    <w:tmpl w:val="2C1C958E"/>
    <w:lvl w:ilvl="0" w:tplc="531823B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01"/>
    <w:rsid w:val="00096975"/>
    <w:rsid w:val="000A4E7F"/>
    <w:rsid w:val="000D5CCB"/>
    <w:rsid w:val="001465A9"/>
    <w:rsid w:val="00146D65"/>
    <w:rsid w:val="0017060B"/>
    <w:rsid w:val="00182059"/>
    <w:rsid w:val="002304D7"/>
    <w:rsid w:val="002B7C54"/>
    <w:rsid w:val="004A511A"/>
    <w:rsid w:val="004B21AC"/>
    <w:rsid w:val="004B4510"/>
    <w:rsid w:val="004E3114"/>
    <w:rsid w:val="00512342"/>
    <w:rsid w:val="005C0645"/>
    <w:rsid w:val="005E6DDF"/>
    <w:rsid w:val="00602A9A"/>
    <w:rsid w:val="00631FED"/>
    <w:rsid w:val="006735CA"/>
    <w:rsid w:val="00716D43"/>
    <w:rsid w:val="008205C8"/>
    <w:rsid w:val="008354B7"/>
    <w:rsid w:val="008948EC"/>
    <w:rsid w:val="008D1269"/>
    <w:rsid w:val="008F4CEF"/>
    <w:rsid w:val="00914764"/>
    <w:rsid w:val="00995927"/>
    <w:rsid w:val="00996E8D"/>
    <w:rsid w:val="009A1C13"/>
    <w:rsid w:val="009A6B2D"/>
    <w:rsid w:val="009F241B"/>
    <w:rsid w:val="009F6426"/>
    <w:rsid w:val="00A348B6"/>
    <w:rsid w:val="00A53F78"/>
    <w:rsid w:val="00A6437B"/>
    <w:rsid w:val="00A85B32"/>
    <w:rsid w:val="00A86C4A"/>
    <w:rsid w:val="00AA65E4"/>
    <w:rsid w:val="00B12872"/>
    <w:rsid w:val="00BA6683"/>
    <w:rsid w:val="00BF76E3"/>
    <w:rsid w:val="00C0380F"/>
    <w:rsid w:val="00CA5C5A"/>
    <w:rsid w:val="00D6135D"/>
    <w:rsid w:val="00D924B9"/>
    <w:rsid w:val="00DA2E50"/>
    <w:rsid w:val="00E64175"/>
    <w:rsid w:val="00EB7FE6"/>
    <w:rsid w:val="00EC7695"/>
    <w:rsid w:val="00F97101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DBB1D"/>
  <w15:chartTrackingRefBased/>
  <w15:docId w15:val="{47537F99-B2BF-4363-BC5F-5E74FB68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6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695"/>
    <w:rPr>
      <w:sz w:val="20"/>
      <w:szCs w:val="20"/>
    </w:rPr>
  </w:style>
  <w:style w:type="character" w:styleId="a8">
    <w:name w:val="Hyperlink"/>
    <w:basedOn w:val="a0"/>
    <w:uiPriority w:val="99"/>
    <w:unhideWhenUsed/>
    <w:rsid w:val="005C06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064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924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中亞聯大生技研討會</dc:creator>
  <cp:keywords/>
  <dc:description/>
  <cp:lastModifiedBy>中亞聯大生技研討會</cp:lastModifiedBy>
  <cp:revision>31</cp:revision>
  <dcterms:created xsi:type="dcterms:W3CDTF">2024-09-05T02:14:00Z</dcterms:created>
  <dcterms:modified xsi:type="dcterms:W3CDTF">2024-12-12T06:49:00Z</dcterms:modified>
</cp:coreProperties>
</file>